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98" w:rsidRPr="0083544E" w:rsidRDefault="000A4A8B" w:rsidP="001476A4">
      <w:pPr>
        <w:pStyle w:val="KonuBal"/>
        <w:spacing w:after="120"/>
        <w:ind w:left="357"/>
        <w:outlineLvl w:val="0"/>
        <w:rPr>
          <w:szCs w:val="24"/>
        </w:rPr>
      </w:pPr>
      <w:r w:rsidRPr="0083544E">
        <w:rPr>
          <w:szCs w:val="24"/>
        </w:rPr>
        <w:t>ÖĞRENCİ STAJ DEĞERLENDİRME FORMU</w:t>
      </w:r>
    </w:p>
    <w:p w:rsidR="000E4975" w:rsidRPr="0083544E" w:rsidRDefault="000E4975" w:rsidP="001476A4">
      <w:pPr>
        <w:pStyle w:val="KonuBal"/>
        <w:spacing w:after="120"/>
        <w:ind w:left="357"/>
        <w:jc w:val="both"/>
        <w:outlineLvl w:val="0"/>
        <w:rPr>
          <w:szCs w:val="24"/>
        </w:rPr>
      </w:pPr>
      <w:r w:rsidRPr="0083544E">
        <w:rPr>
          <w:szCs w:val="24"/>
        </w:rPr>
        <w:t xml:space="preserve">Adı- Soyadı: </w:t>
      </w:r>
    </w:p>
    <w:p w:rsidR="000E4975" w:rsidRPr="0083544E" w:rsidRDefault="000E4975" w:rsidP="001476A4">
      <w:pPr>
        <w:pStyle w:val="KonuBal"/>
        <w:spacing w:after="120"/>
        <w:ind w:left="357"/>
        <w:jc w:val="both"/>
        <w:outlineLvl w:val="0"/>
        <w:rPr>
          <w:szCs w:val="24"/>
        </w:rPr>
      </w:pPr>
      <w:r w:rsidRPr="0083544E">
        <w:rPr>
          <w:szCs w:val="24"/>
        </w:rPr>
        <w:t>Dönem:</w:t>
      </w:r>
    </w:p>
    <w:p w:rsidR="000E4975" w:rsidRPr="0083544E" w:rsidRDefault="000E4975" w:rsidP="001476A4">
      <w:pPr>
        <w:pStyle w:val="KonuBal"/>
        <w:spacing w:after="120"/>
        <w:ind w:left="357"/>
        <w:jc w:val="both"/>
        <w:outlineLvl w:val="0"/>
        <w:rPr>
          <w:szCs w:val="24"/>
        </w:rPr>
      </w:pPr>
      <w:r w:rsidRPr="0083544E">
        <w:rPr>
          <w:szCs w:val="24"/>
        </w:rPr>
        <w:t>Stajın Türü:</w:t>
      </w:r>
    </w:p>
    <w:p w:rsidR="000E4975" w:rsidRPr="0083544E" w:rsidRDefault="000E4975" w:rsidP="001476A4">
      <w:pPr>
        <w:pStyle w:val="KonuBal"/>
        <w:spacing w:after="120"/>
        <w:ind w:left="357"/>
        <w:jc w:val="both"/>
        <w:outlineLvl w:val="0"/>
        <w:rPr>
          <w:szCs w:val="24"/>
        </w:rPr>
      </w:pPr>
      <w:r w:rsidRPr="0083544E">
        <w:rPr>
          <w:szCs w:val="24"/>
        </w:rPr>
        <w:t xml:space="preserve">Kuruluşun Adı/Sektör: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345"/>
        <w:gridCol w:w="1345"/>
        <w:gridCol w:w="1345"/>
      </w:tblGrid>
      <w:tr w:rsidR="00160E73" w:rsidRPr="00726C5D" w:rsidTr="000C1C00">
        <w:trPr>
          <w:trHeight w:val="448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60E73" w:rsidRPr="00726C5D" w:rsidTr="000C1C00">
        <w:trPr>
          <w:trHeight w:val="474"/>
          <w:jc w:val="center"/>
        </w:trPr>
        <w:tc>
          <w:tcPr>
            <w:tcW w:w="1345" w:type="dxa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Zayıf</w:t>
            </w:r>
          </w:p>
        </w:tc>
        <w:tc>
          <w:tcPr>
            <w:tcW w:w="1345" w:type="dxa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26C5D">
              <w:rPr>
                <w:b/>
              </w:rPr>
              <w:t>Orta</w:t>
            </w:r>
          </w:p>
        </w:tc>
        <w:tc>
          <w:tcPr>
            <w:tcW w:w="1345" w:type="dxa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26C5D">
              <w:rPr>
                <w:b/>
              </w:rPr>
              <w:t>İyi</w:t>
            </w:r>
          </w:p>
        </w:tc>
        <w:tc>
          <w:tcPr>
            <w:tcW w:w="1345" w:type="dxa"/>
            <w:vAlign w:val="center"/>
          </w:tcPr>
          <w:p w:rsidR="00160E73" w:rsidRPr="00726C5D" w:rsidRDefault="00160E73" w:rsidP="000C1C0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Çok iyi</w:t>
            </w:r>
          </w:p>
        </w:tc>
      </w:tr>
    </w:tbl>
    <w:p w:rsidR="003E6D48" w:rsidRDefault="003E6D48" w:rsidP="008B30B9">
      <w:pPr>
        <w:pStyle w:val="KonuBal"/>
        <w:spacing w:after="120"/>
        <w:jc w:val="both"/>
        <w:rPr>
          <w:rFonts w:ascii="Calibri" w:hAnsi="Calibri"/>
          <w:szCs w:val="24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9"/>
        <w:gridCol w:w="571"/>
        <w:gridCol w:w="571"/>
        <w:gridCol w:w="571"/>
        <w:gridCol w:w="571"/>
        <w:gridCol w:w="571"/>
      </w:tblGrid>
      <w:tr w:rsidR="00297E79" w:rsidRPr="00A2404B" w:rsidTr="001F6F68">
        <w:trPr>
          <w:trHeight w:val="632"/>
          <w:jc w:val="center"/>
        </w:trPr>
        <w:tc>
          <w:tcPr>
            <w:tcW w:w="7029" w:type="dxa"/>
            <w:shd w:val="clear" w:color="auto" w:fill="F2F2F2" w:themeFill="background1" w:themeFillShade="F2"/>
            <w:vAlign w:val="center"/>
          </w:tcPr>
          <w:p w:rsidR="00297E79" w:rsidRPr="00A2404B" w:rsidRDefault="00297E79" w:rsidP="000C1C00">
            <w:pPr>
              <w:pStyle w:val="Balk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2404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571" w:type="dxa"/>
            <w:shd w:val="clear" w:color="auto" w:fill="F2F2F2" w:themeFill="background1" w:themeFillShade="F2"/>
          </w:tcPr>
          <w:p w:rsidR="00297E79" w:rsidRDefault="00297E79" w:rsidP="00297E79">
            <w:pPr>
              <w:jc w:val="center"/>
              <w:rPr>
                <w:b/>
                <w:sz w:val="18"/>
                <w:szCs w:val="18"/>
              </w:rPr>
            </w:pPr>
          </w:p>
          <w:p w:rsidR="00297E79" w:rsidRPr="00A2404B" w:rsidRDefault="00297E79" w:rsidP="00297E7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N/A*</w:t>
            </w: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A27B1D" w:rsidRDefault="00A27B1D" w:rsidP="000014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Lisans öğrenimi</w:t>
            </w:r>
            <w:r w:rsidR="00011D26">
              <w:rPr>
                <w:color w:val="000000"/>
              </w:rPr>
              <w:t>ni</w:t>
            </w:r>
            <w:r>
              <w:rPr>
                <w:color w:val="000000"/>
              </w:rPr>
              <w:t xml:space="preserve">zde aldığınız teorik bilgileri staj yaptığınız kuruluştaki </w:t>
            </w:r>
            <w:proofErr w:type="gramStart"/>
            <w:r>
              <w:rPr>
                <w:color w:val="000000"/>
              </w:rPr>
              <w:t>prosesler</w:t>
            </w:r>
            <w:proofErr w:type="gramEnd"/>
            <w:r>
              <w:rPr>
                <w:color w:val="000000"/>
              </w:rPr>
              <w:t>, cihaz ve ekipmanlar üzerinde etkin bir şekilde uygulayabilme yeteneğinizi nasıl derecelendirirsiniz? (PÇ:1a)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19E7" w:rsidRPr="00A2404B" w:rsidTr="001F6F68">
        <w:trPr>
          <w:trHeight w:val="632"/>
          <w:jc w:val="center"/>
        </w:trPr>
        <w:tc>
          <w:tcPr>
            <w:tcW w:w="7029" w:type="dxa"/>
          </w:tcPr>
          <w:p w:rsidR="000E19E7" w:rsidRDefault="000E19E7" w:rsidP="0000140A">
            <w:pPr>
              <w:jc w:val="both"/>
              <w:rPr>
                <w:color w:val="000000"/>
              </w:rPr>
            </w:pPr>
            <w:r w:rsidRPr="000E19E7">
              <w:rPr>
                <w:color w:val="000000"/>
              </w:rPr>
              <w:t>Stajınızda edindiğiniz bilgiler doğrultusunda k</w:t>
            </w:r>
            <w:r w:rsidR="00011D26">
              <w:rPr>
                <w:color w:val="000000"/>
              </w:rPr>
              <w:t xml:space="preserve">arşılaştığınız problemler için </w:t>
            </w:r>
            <w:r w:rsidRPr="000E19E7">
              <w:rPr>
                <w:color w:val="000000"/>
              </w:rPr>
              <w:t>çözüm üretmeye ve mevcut durumu iyileştirmeye yönelik çalışmalar yaptınız mı? (PÇ:3a, 3b)</w:t>
            </w: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5426BF" w:rsidRDefault="001F6F68" w:rsidP="0000140A">
            <w:pPr>
              <w:jc w:val="both"/>
            </w:pPr>
            <w:r w:rsidRPr="001F6F68">
              <w:t>Eğitim süresince size verilen bilişim teknolojilerine yönelik bilgilerinizi, stajını</w:t>
            </w:r>
            <w:r w:rsidR="000E19E7">
              <w:t xml:space="preserve">zda yer aldığınız çalışmalarda </w:t>
            </w:r>
            <w:r w:rsidRPr="001F6F68">
              <w:t>ne derecede kullanabildiğinizi düşünüyorsunuz? (PÇ:4a, 4b)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3424A2" w:rsidRDefault="001F6F68" w:rsidP="001810C4">
            <w:pPr>
              <w:jc w:val="both"/>
            </w:pPr>
            <w:r w:rsidRPr="001F6F68">
              <w:t xml:space="preserve">Staj yaptığınız kuruluştaki deneysel çalışmalar ve </w:t>
            </w:r>
            <w:proofErr w:type="gramStart"/>
            <w:r w:rsidRPr="001F6F68">
              <w:t>proseslere</w:t>
            </w:r>
            <w:proofErr w:type="gramEnd"/>
            <w:r w:rsidRPr="001F6F68">
              <w:t xml:space="preserve"> yönelik analiz ve yorumlama becerinizi nasıl değerlendirirsiniz? (PÇ:5a, 5b)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3424A2" w:rsidRDefault="001F6F68" w:rsidP="0000140A">
            <w:pPr>
              <w:jc w:val="both"/>
            </w:pPr>
            <w:r w:rsidRPr="001F6F68">
              <w:t xml:space="preserve">Stajınızda proje çalışması yaptınız mı? Eğer proje çalışmasında yer aldıysanız disiplin içi/disiplinler arası takımlarda çalışma </w:t>
            </w:r>
            <w:proofErr w:type="gramStart"/>
            <w:r w:rsidRPr="001F6F68">
              <w:t>imkanınız</w:t>
            </w:r>
            <w:proofErr w:type="gramEnd"/>
            <w:r w:rsidRPr="001F6F68">
              <w:t xml:space="preserve"> oldu mu? (PÇ:6a, 6b)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3424A2" w:rsidRDefault="001F6F68" w:rsidP="001810C4">
            <w:pPr>
              <w:jc w:val="both"/>
            </w:pPr>
            <w:proofErr w:type="spellStart"/>
            <w:r w:rsidRPr="001F6F68">
              <w:t>Stajnızda</w:t>
            </w:r>
            <w:proofErr w:type="spellEnd"/>
            <w:r w:rsidRPr="001F6F68">
              <w:t xml:space="preserve"> bireysel çalışma becerinizi kullanarak </w:t>
            </w:r>
            <w:proofErr w:type="spellStart"/>
            <w:r w:rsidRPr="001F6F68">
              <w:t>insiyatif</w:t>
            </w:r>
            <w:proofErr w:type="spellEnd"/>
            <w:r w:rsidRPr="001F6F68">
              <w:t xml:space="preserve"> alabilme</w:t>
            </w:r>
            <w:r w:rsidR="00B90A1B">
              <w:t xml:space="preserve"> ve</w:t>
            </w:r>
            <w:r w:rsidRPr="001F6F68">
              <w:t xml:space="preserve"> rekabet edebilme konularında kendinizi geliştirebildiniz mi? (PÇ: 6c)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3424A2" w:rsidRDefault="000E19E7" w:rsidP="0000140A">
            <w:pPr>
              <w:jc w:val="both"/>
            </w:pPr>
            <w:r w:rsidRPr="000E19E7">
              <w:t>Staj yaptığınız kuruluşta yapılan çalışmalarda fikirlerinizi sözlü veya yazılı bir şekilde ifade edebilme fırsatı bulup çalışanlarla etkin olarak iletişim kurabildiniz mi?  (PÇ:7a)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3424A2" w:rsidRDefault="000E19E7" w:rsidP="00923BE7">
            <w:pPr>
              <w:jc w:val="both"/>
            </w:pPr>
            <w:r w:rsidRPr="000E19E7">
              <w:t>Stajınızda edindiğiniz kazanımlarla</w:t>
            </w:r>
            <w:r w:rsidR="00F5537E">
              <w:t>,</w:t>
            </w:r>
            <w:r w:rsidRPr="000E19E7">
              <w:t xml:space="preserve"> etkin rapor yazma ve yazılı raporları anlama becerinizi nasıl değerlendirirsiniz? (PÇ: 7c)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1D1761" w:rsidRDefault="000E19E7" w:rsidP="0000140A">
            <w:pPr>
              <w:jc w:val="both"/>
            </w:pPr>
            <w:r w:rsidRPr="000E19E7">
              <w:t>Yaşam boyu öğre</w:t>
            </w:r>
            <w:r w:rsidR="00F5537E">
              <w:t xml:space="preserve">nmenin gerekliliği bilinci ile </w:t>
            </w:r>
            <w:r w:rsidRPr="000E19E7">
              <w:t>bilim, teknoloji ve çağdaş konular hakkında gelişmeleri izleyerek mühendislik bilgilerini uygulayabilme ve kullanabilme becerilerinizi arttırdığınızı düşünüyor musunuz? (PÇ:8a, 8b)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495"/>
          <w:jc w:val="center"/>
        </w:trPr>
        <w:tc>
          <w:tcPr>
            <w:tcW w:w="7029" w:type="dxa"/>
          </w:tcPr>
          <w:p w:rsidR="00297E79" w:rsidRPr="001D1761" w:rsidRDefault="000E19E7" w:rsidP="0026168A">
            <w:pPr>
              <w:jc w:val="both"/>
            </w:pPr>
            <w:r w:rsidRPr="000E19E7">
              <w:t>Stajınızın mesleki ve etik sorumluluk bilincinize olan katkısını nasıl değerlendirirsiniz? (PÇ:9a)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297E79" w:rsidTr="001F6F68">
        <w:trPr>
          <w:trHeight w:val="495"/>
          <w:jc w:val="center"/>
        </w:trPr>
        <w:tc>
          <w:tcPr>
            <w:tcW w:w="7029" w:type="dxa"/>
          </w:tcPr>
          <w:p w:rsidR="00297E79" w:rsidRPr="00297E79" w:rsidRDefault="000E19E7" w:rsidP="00923BE7">
            <w:pPr>
              <w:jc w:val="both"/>
            </w:pPr>
            <w:r w:rsidRPr="000E19E7">
              <w:t xml:space="preserve">Stajınız sırasında mühendislik uygulamalarında kullanılan standartlar hakkında </w:t>
            </w:r>
            <w:proofErr w:type="gramStart"/>
            <w:r w:rsidRPr="000E19E7">
              <w:t>bilgi  edinebildiniz</w:t>
            </w:r>
            <w:proofErr w:type="gramEnd"/>
            <w:r w:rsidRPr="000E19E7">
              <w:t xml:space="preserve"> mi? (PÇ: 9b)</w:t>
            </w:r>
          </w:p>
        </w:tc>
        <w:tc>
          <w:tcPr>
            <w:tcW w:w="571" w:type="dxa"/>
            <w:vAlign w:val="center"/>
          </w:tcPr>
          <w:p w:rsidR="00297E79" w:rsidRPr="00297E79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297E79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297E79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297E79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297E79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1D1761" w:rsidRDefault="000E19E7" w:rsidP="0000140A">
            <w:pPr>
              <w:jc w:val="both"/>
            </w:pPr>
            <w:r w:rsidRPr="000E19E7">
              <w:t>Stajınızda iş hayatındaki uygulamalara (proje yönetimi, risk yönetimi vs.)  ve girişimcilik, yenilikçilik ve sürdürülebilir kalkınma kavramlarına yönelik kazanımınızı nasıl değerlendirirsiniz? (PÇ:10a, 10b, 10c)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E19E7" w:rsidRPr="00A2404B" w:rsidTr="001F6F68">
        <w:trPr>
          <w:trHeight w:val="632"/>
          <w:jc w:val="center"/>
        </w:trPr>
        <w:tc>
          <w:tcPr>
            <w:tcW w:w="7029" w:type="dxa"/>
          </w:tcPr>
          <w:p w:rsidR="000E19E7" w:rsidRPr="000E19E7" w:rsidRDefault="000E19E7" w:rsidP="0000140A">
            <w:pPr>
              <w:jc w:val="both"/>
            </w:pPr>
            <w:r w:rsidRPr="000E19E7">
              <w:t>Stajınızın kalite bilinci, çevre sağlığı ve güvenliğine dair size kattıklarını ve mühendislik çözümlerinin hukuksal sonuçları konusunda farkındalığınızı nasıl derecelendirirsiniz?  (PÇ:11a, 11b)</w:t>
            </w: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0E19E7" w:rsidRPr="00A2404B" w:rsidRDefault="000E19E7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79" w:rsidRPr="00A2404B" w:rsidTr="001F6F68">
        <w:trPr>
          <w:trHeight w:val="632"/>
          <w:jc w:val="center"/>
        </w:trPr>
        <w:tc>
          <w:tcPr>
            <w:tcW w:w="7029" w:type="dxa"/>
          </w:tcPr>
          <w:p w:rsidR="00297E79" w:rsidRPr="001D1761" w:rsidRDefault="00297E79" w:rsidP="0000140A">
            <w:pPr>
              <w:jc w:val="both"/>
            </w:pPr>
            <w:r w:rsidRPr="002B3A50">
              <w:t>Stajınız boyunca edindiğiniz birikimler doğrultusunda çalıştığınız sektörün isteklerinizi karşılayıp sizi tatmin ettiğini düşünüyor musunuz?</w:t>
            </w: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1" w:type="dxa"/>
          </w:tcPr>
          <w:p w:rsidR="00297E79" w:rsidRPr="00A2404B" w:rsidRDefault="00297E79" w:rsidP="000C1C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7E79" w:rsidRPr="00A95360" w:rsidRDefault="00297E79" w:rsidP="00297E79">
      <w:pPr>
        <w:pStyle w:val="KonuBal"/>
        <w:spacing w:after="120"/>
        <w:jc w:val="both"/>
        <w:rPr>
          <w:szCs w:val="24"/>
        </w:rPr>
      </w:pPr>
      <w:r>
        <w:rPr>
          <w:szCs w:val="24"/>
        </w:rPr>
        <w:t xml:space="preserve">*Ankette belirtilen ifadelerin </w:t>
      </w:r>
      <w:r w:rsidRPr="00844CE3">
        <w:rPr>
          <w:szCs w:val="24"/>
        </w:rPr>
        <w:t>işyerinizle ve/veya stajyerimizin işyerinizde yap</w:t>
      </w:r>
      <w:r>
        <w:rPr>
          <w:szCs w:val="24"/>
        </w:rPr>
        <w:t xml:space="preserve">tığı çalışma ile ilgili olmadığı durumda </w:t>
      </w:r>
      <w:r w:rsidRPr="00844CE3">
        <w:rPr>
          <w:szCs w:val="24"/>
          <w:u w:val="single"/>
        </w:rPr>
        <w:t>“</w:t>
      </w:r>
      <w:r>
        <w:rPr>
          <w:szCs w:val="24"/>
          <w:u w:val="single"/>
        </w:rPr>
        <w:t>N/A</w:t>
      </w:r>
      <w:r w:rsidRPr="00844CE3">
        <w:rPr>
          <w:szCs w:val="24"/>
          <w:u w:val="single"/>
        </w:rPr>
        <w:t>”</w:t>
      </w:r>
      <w:r>
        <w:rPr>
          <w:szCs w:val="24"/>
        </w:rPr>
        <w:t xml:space="preserve"> seçeneğini işaretlemenizi öneririz. </w:t>
      </w:r>
    </w:p>
    <w:p w:rsidR="000E4975" w:rsidRPr="00B73023" w:rsidRDefault="00875B3C" w:rsidP="00B73023">
      <w:pPr>
        <w:pStyle w:val="KonuBal"/>
        <w:spacing w:after="120"/>
        <w:jc w:val="both"/>
        <w:rPr>
          <w:szCs w:val="24"/>
        </w:rPr>
      </w:pPr>
      <w:r w:rsidRPr="001476A4">
        <w:rPr>
          <w:szCs w:val="24"/>
        </w:rPr>
        <w:t xml:space="preserve">Eklemek istediğiniz (varsa) düşünceleriniz: </w:t>
      </w:r>
    </w:p>
    <w:p w:rsidR="000A4A8B" w:rsidRPr="000E330B" w:rsidRDefault="000A4A8B" w:rsidP="000A4A8B">
      <w:pPr>
        <w:pStyle w:val="KonuBal"/>
        <w:spacing w:after="120"/>
        <w:ind w:left="357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sectPr w:rsidR="000A4A8B" w:rsidRPr="000E330B" w:rsidSect="00D865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567" w:left="1276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9F" w:rsidRDefault="00A62B9F" w:rsidP="00726C5D">
      <w:r>
        <w:separator/>
      </w:r>
    </w:p>
  </w:endnote>
  <w:endnote w:type="continuationSeparator" w:id="0">
    <w:p w:rsidR="00A62B9F" w:rsidRDefault="00A62B9F" w:rsidP="0072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5D" w:rsidRPr="00FB49E0" w:rsidRDefault="009338CB" w:rsidP="00726C5D">
    <w:pPr>
      <w:pStyle w:val="AltBilgi"/>
      <w:tabs>
        <w:tab w:val="clear" w:pos="4536"/>
        <w:tab w:val="clear" w:pos="9072"/>
        <w:tab w:val="right" w:pos="9923"/>
      </w:tabs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-127000</wp:posOffset>
              </wp:positionH>
              <wp:positionV relativeFrom="paragraph">
                <wp:posOffset>-56516</wp:posOffset>
              </wp:positionV>
              <wp:extent cx="6295390" cy="0"/>
              <wp:effectExtent l="0" t="0" r="1016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5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E3A7B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pt;margin-top:-4.45pt;width:495.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4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TRbThwU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"/>
          </w:pict>
        </mc:Fallback>
      </mc:AlternateContent>
    </w:r>
    <w:r w:rsidR="00726C5D" w:rsidRPr="00FB49E0">
      <w:rPr>
        <w:rFonts w:ascii="Calibri" w:hAnsi="Calibri"/>
      </w:rPr>
      <w:t xml:space="preserve">Staj </w:t>
    </w:r>
    <w:r w:rsidR="00726C5D">
      <w:rPr>
        <w:rFonts w:ascii="Calibri" w:hAnsi="Calibri"/>
      </w:rPr>
      <w:t>Sunum</w:t>
    </w:r>
    <w:r w:rsidR="00726C5D" w:rsidRPr="00FB49E0">
      <w:rPr>
        <w:rFonts w:ascii="Calibri" w:hAnsi="Calibri"/>
      </w:rPr>
      <w:t xml:space="preserve"> </w:t>
    </w:r>
    <w:r w:rsidR="00B5105B">
      <w:rPr>
        <w:rFonts w:ascii="Calibri" w:hAnsi="Calibri"/>
      </w:rPr>
      <w:t xml:space="preserve">Anket ve </w:t>
    </w:r>
    <w:r w:rsidR="00726C5D" w:rsidRPr="00FB49E0">
      <w:rPr>
        <w:rFonts w:ascii="Calibri" w:hAnsi="Calibri"/>
      </w:rPr>
      <w:t>Değerlendirme Formu</w:t>
    </w:r>
    <w:r w:rsidR="00726C5D" w:rsidRPr="00FB49E0">
      <w:rPr>
        <w:rFonts w:ascii="Calibri" w:hAnsi="Calibri"/>
      </w:rPr>
      <w:tab/>
      <w:t xml:space="preserve">Sayfa </w:t>
    </w:r>
    <w:r w:rsidR="00E438CB" w:rsidRPr="00FB49E0">
      <w:rPr>
        <w:rFonts w:ascii="Calibri" w:hAnsi="Calibri"/>
      </w:rPr>
      <w:fldChar w:fldCharType="begin"/>
    </w:r>
    <w:r w:rsidR="00726C5D" w:rsidRPr="00FB49E0">
      <w:rPr>
        <w:rFonts w:ascii="Calibri" w:hAnsi="Calibri"/>
      </w:rPr>
      <w:instrText xml:space="preserve"> PAGE   \* MERGEFORMAT </w:instrText>
    </w:r>
    <w:r w:rsidR="00E438CB" w:rsidRPr="00FB49E0">
      <w:rPr>
        <w:rFonts w:ascii="Calibri" w:hAnsi="Calibri"/>
      </w:rPr>
      <w:fldChar w:fldCharType="separate"/>
    </w:r>
    <w:r w:rsidR="00B73023">
      <w:rPr>
        <w:rFonts w:ascii="Calibri" w:hAnsi="Calibri"/>
        <w:noProof/>
      </w:rPr>
      <w:t>2</w:t>
    </w:r>
    <w:r w:rsidR="00E438CB" w:rsidRPr="00FB49E0">
      <w:rPr>
        <w:rFonts w:ascii="Calibri" w:hAnsi="Calibri"/>
      </w:rPr>
      <w:fldChar w:fldCharType="end"/>
    </w:r>
  </w:p>
  <w:p w:rsidR="00726C5D" w:rsidRPr="00726C5D" w:rsidRDefault="00726C5D" w:rsidP="00726C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49" w:rsidRPr="00FB49E0" w:rsidRDefault="009338CB" w:rsidP="00FE6649">
    <w:pPr>
      <w:pStyle w:val="AltBilgi"/>
      <w:tabs>
        <w:tab w:val="clear" w:pos="4536"/>
        <w:tab w:val="clear" w:pos="9072"/>
        <w:tab w:val="right" w:pos="9923"/>
      </w:tabs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-56516</wp:posOffset>
              </wp:positionV>
              <wp:extent cx="6295390" cy="0"/>
              <wp:effectExtent l="0" t="0" r="1016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5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68EE0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05pt;margin-top:-4.45pt;width:495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0W04cF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"/>
          </w:pict>
        </mc:Fallback>
      </mc:AlternateContent>
    </w:r>
    <w:r w:rsidR="00834765">
      <w:rPr>
        <w:rFonts w:ascii="Calibri" w:hAnsi="Calibri"/>
      </w:rPr>
      <w:t xml:space="preserve"> Öğrenci Staj Değerlendirme Formu</w:t>
    </w:r>
    <w:r w:rsidR="00FE6649" w:rsidRPr="00FB49E0">
      <w:rPr>
        <w:rFonts w:ascii="Calibri" w:hAnsi="Calibri"/>
      </w:rPr>
      <w:tab/>
      <w:t xml:space="preserve">Sayfa </w:t>
    </w:r>
    <w:r w:rsidR="00E438CB" w:rsidRPr="00FB49E0">
      <w:rPr>
        <w:rFonts w:ascii="Calibri" w:hAnsi="Calibri"/>
      </w:rPr>
      <w:fldChar w:fldCharType="begin"/>
    </w:r>
    <w:r w:rsidR="00FE6649" w:rsidRPr="00FB49E0">
      <w:rPr>
        <w:rFonts w:ascii="Calibri" w:hAnsi="Calibri"/>
      </w:rPr>
      <w:instrText xml:space="preserve"> PAGE   \* MERGEFORMAT </w:instrText>
    </w:r>
    <w:r w:rsidR="00E438CB" w:rsidRPr="00FB49E0">
      <w:rPr>
        <w:rFonts w:ascii="Calibri" w:hAnsi="Calibri"/>
      </w:rPr>
      <w:fldChar w:fldCharType="separate"/>
    </w:r>
    <w:r w:rsidR="00B73023">
      <w:rPr>
        <w:rFonts w:ascii="Calibri" w:hAnsi="Calibri"/>
        <w:noProof/>
      </w:rPr>
      <w:t>1</w:t>
    </w:r>
    <w:r w:rsidR="00E438CB" w:rsidRPr="00FB49E0">
      <w:rPr>
        <w:rFonts w:ascii="Calibri" w:hAnsi="Calibri"/>
      </w:rPr>
      <w:fldChar w:fldCharType="end"/>
    </w:r>
  </w:p>
  <w:p w:rsidR="00FE6649" w:rsidRDefault="00FE66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9F" w:rsidRDefault="00A62B9F" w:rsidP="00726C5D">
      <w:r>
        <w:separator/>
      </w:r>
    </w:p>
  </w:footnote>
  <w:footnote w:type="continuationSeparator" w:id="0">
    <w:p w:rsidR="00A62B9F" w:rsidRDefault="00A62B9F" w:rsidP="0072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5D" w:rsidRPr="00B419B3" w:rsidRDefault="00726C5D" w:rsidP="00726C5D">
    <w:pPr>
      <w:pStyle w:val="stBilgi"/>
      <w:tabs>
        <w:tab w:val="clear" w:pos="9072"/>
        <w:tab w:val="right" w:pos="9781"/>
      </w:tabs>
      <w:rPr>
        <w:rFonts w:ascii="Calibri" w:hAnsi="Calibri"/>
      </w:rPr>
    </w:pPr>
    <w:r w:rsidRPr="00B419B3">
      <w:rPr>
        <w:rFonts w:ascii="Calibri" w:hAnsi="Calibri"/>
      </w:rPr>
      <w:tab/>
    </w:r>
    <w:r w:rsidRPr="00B419B3">
      <w:rPr>
        <w:rFonts w:ascii="Calibri" w:hAnsi="Calibri"/>
      </w:rPr>
      <w:tab/>
    </w:r>
  </w:p>
  <w:p w:rsidR="00726C5D" w:rsidRPr="00B419B3" w:rsidRDefault="00726C5D" w:rsidP="00726C5D">
    <w:pPr>
      <w:pStyle w:val="stBilgi"/>
      <w:tabs>
        <w:tab w:val="clear" w:pos="9072"/>
        <w:tab w:val="right" w:pos="9781"/>
      </w:tabs>
      <w:rPr>
        <w:rFonts w:ascii="Calibri" w:hAnsi="Calibri"/>
      </w:rPr>
    </w:pPr>
    <w:r w:rsidRPr="00B419B3">
      <w:rPr>
        <w:rFonts w:ascii="Calibri" w:hAnsi="Calibri"/>
      </w:rPr>
      <w:tab/>
    </w:r>
    <w:r w:rsidRPr="00B419B3">
      <w:rPr>
        <w:rFonts w:ascii="Calibri" w:hAnsi="Calibri"/>
      </w:rPr>
      <w:tab/>
    </w:r>
  </w:p>
  <w:p w:rsidR="00726C5D" w:rsidRDefault="00726C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53" w:rsidRDefault="00C63253" w:rsidP="00F24A1F">
    <w:pPr>
      <w:pStyle w:val="stBilgi"/>
      <w:tabs>
        <w:tab w:val="clear" w:pos="9072"/>
        <w:tab w:val="right" w:pos="9781"/>
      </w:tabs>
    </w:pPr>
  </w:p>
  <w:p w:rsidR="00323262" w:rsidRDefault="009338CB" w:rsidP="00F24A1F">
    <w:pPr>
      <w:pStyle w:val="stBilgi"/>
      <w:tabs>
        <w:tab w:val="clear" w:pos="9072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898525</wp:posOffset>
              </wp:positionH>
              <wp:positionV relativeFrom="paragraph">
                <wp:posOffset>38735</wp:posOffset>
              </wp:positionV>
              <wp:extent cx="2032000" cy="55626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1F" w:rsidRDefault="00D37A04" w:rsidP="00F24A1F">
                          <w:r>
                            <w:t xml:space="preserve">Marmara </w:t>
                          </w:r>
                          <w:r w:rsidR="00F24A1F">
                            <w:t xml:space="preserve"> Üniversitesi</w:t>
                          </w:r>
                        </w:p>
                        <w:p w:rsidR="00F24A1F" w:rsidRDefault="00F24A1F" w:rsidP="00F24A1F">
                          <w:r>
                            <w:t>Mühendislik Fakültesi</w:t>
                          </w:r>
                        </w:p>
                        <w:p w:rsidR="00F24A1F" w:rsidRDefault="00D37A04" w:rsidP="00F24A1F">
                          <w:r>
                            <w:t>Kimya</w:t>
                          </w:r>
                          <w:r w:rsidR="00F24A1F">
                            <w:t xml:space="preserve"> Mühendisliği Bölümü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75pt;margin-top:3.05pt;width:160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ZGuQIAALk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" filled="f" stroked="f">
              <v:textbox>
                <w:txbxContent>
                  <w:p w:rsidR="00F24A1F" w:rsidRDefault="00D37A04" w:rsidP="00F24A1F">
                    <w:r>
                      <w:t xml:space="preserve">Marmara </w:t>
                    </w:r>
                    <w:r w:rsidR="00F24A1F">
                      <w:t xml:space="preserve"> Üniversitesi</w:t>
                    </w:r>
                  </w:p>
                  <w:p w:rsidR="00F24A1F" w:rsidRDefault="00F24A1F" w:rsidP="00F24A1F">
                    <w:r>
                      <w:t>Mühendislik Fakültesi</w:t>
                    </w:r>
                  </w:p>
                  <w:p w:rsidR="00F24A1F" w:rsidRDefault="00D37A04" w:rsidP="00F24A1F">
                    <w:r>
                      <w:t>Kimya</w:t>
                    </w:r>
                    <w:r w:rsidR="00F24A1F">
                      <w:t xml:space="preserve"> Mühendisliği Bölümü</w:t>
                    </w:r>
                  </w:p>
                </w:txbxContent>
              </v:textbox>
            </v:shape>
          </w:pict>
        </mc:Fallback>
      </mc:AlternateContent>
    </w:r>
    <w:r w:rsidR="009F613E" w:rsidRPr="009F613E">
      <w:t xml:space="preserve"> </w:t>
    </w:r>
    <w:r w:rsidR="009F613E">
      <w:rPr>
        <w:noProof/>
      </w:rPr>
      <w:drawing>
        <wp:inline distT="0" distB="0" distL="0" distR="0">
          <wp:extent cx="790575" cy="628650"/>
          <wp:effectExtent l="19050" t="0" r="9525" b="0"/>
          <wp:docPr id="2" name="Picture 1" descr="https://upload.wikimedia.org/wikipedia/tr/thumb/7/77/Marmara_Universitesi.gif/130px-Marmara_Universite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tr/thumb/7/77/Marmara_Universitesi.gif/130px-Marmara_Universites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969"/>
    <w:multiLevelType w:val="hybridMultilevel"/>
    <w:tmpl w:val="2360A0CE"/>
    <w:lvl w:ilvl="0" w:tplc="178E1A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64B"/>
    <w:multiLevelType w:val="hybridMultilevel"/>
    <w:tmpl w:val="97DE997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262C"/>
    <w:multiLevelType w:val="singleLevel"/>
    <w:tmpl w:val="F3A8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3" w15:restartNumberingAfterBreak="0">
    <w:nsid w:val="26815559"/>
    <w:multiLevelType w:val="hybridMultilevel"/>
    <w:tmpl w:val="EF121758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50B8"/>
    <w:multiLevelType w:val="hybridMultilevel"/>
    <w:tmpl w:val="B5F860D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36A4"/>
    <w:multiLevelType w:val="hybridMultilevel"/>
    <w:tmpl w:val="ED06C5CC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66654"/>
    <w:multiLevelType w:val="hybridMultilevel"/>
    <w:tmpl w:val="E72AD0E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D2EC1"/>
    <w:multiLevelType w:val="hybridMultilevel"/>
    <w:tmpl w:val="B64C2480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03C4"/>
    <w:multiLevelType w:val="hybridMultilevel"/>
    <w:tmpl w:val="661EF342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D5E17"/>
    <w:multiLevelType w:val="hybridMultilevel"/>
    <w:tmpl w:val="C630BC0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6036D"/>
    <w:multiLevelType w:val="hybridMultilevel"/>
    <w:tmpl w:val="4F561B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D7E3F"/>
    <w:multiLevelType w:val="hybridMultilevel"/>
    <w:tmpl w:val="043CCA4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21657"/>
    <w:multiLevelType w:val="hybridMultilevel"/>
    <w:tmpl w:val="96F4AE9E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45FAA"/>
    <w:multiLevelType w:val="hybridMultilevel"/>
    <w:tmpl w:val="7632BCF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A6853"/>
    <w:multiLevelType w:val="hybridMultilevel"/>
    <w:tmpl w:val="0688DCC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2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1"/>
    <w:rsid w:val="00000159"/>
    <w:rsid w:val="0000140A"/>
    <w:rsid w:val="000048A9"/>
    <w:rsid w:val="00005108"/>
    <w:rsid w:val="00011D26"/>
    <w:rsid w:val="00023DD7"/>
    <w:rsid w:val="00032323"/>
    <w:rsid w:val="000431C3"/>
    <w:rsid w:val="000435F6"/>
    <w:rsid w:val="00056F79"/>
    <w:rsid w:val="00077D99"/>
    <w:rsid w:val="0008632E"/>
    <w:rsid w:val="000A4A8B"/>
    <w:rsid w:val="000C4260"/>
    <w:rsid w:val="000C7FDD"/>
    <w:rsid w:val="000D7B67"/>
    <w:rsid w:val="000E1631"/>
    <w:rsid w:val="000E19E7"/>
    <w:rsid w:val="000E1BAB"/>
    <w:rsid w:val="000E330B"/>
    <w:rsid w:val="000E4975"/>
    <w:rsid w:val="000E6F98"/>
    <w:rsid w:val="000F01D1"/>
    <w:rsid w:val="000F2583"/>
    <w:rsid w:val="00122E15"/>
    <w:rsid w:val="00144EE7"/>
    <w:rsid w:val="001476A4"/>
    <w:rsid w:val="001569D0"/>
    <w:rsid w:val="00160E73"/>
    <w:rsid w:val="001810C4"/>
    <w:rsid w:val="001869D4"/>
    <w:rsid w:val="00187330"/>
    <w:rsid w:val="001954D1"/>
    <w:rsid w:val="00195D18"/>
    <w:rsid w:val="001B5F45"/>
    <w:rsid w:val="001C15F5"/>
    <w:rsid w:val="001D6CE7"/>
    <w:rsid w:val="001E5623"/>
    <w:rsid w:val="001F6F68"/>
    <w:rsid w:val="00223407"/>
    <w:rsid w:val="00230C28"/>
    <w:rsid w:val="002365AB"/>
    <w:rsid w:val="00240FDF"/>
    <w:rsid w:val="002425FD"/>
    <w:rsid w:val="00243687"/>
    <w:rsid w:val="0026168A"/>
    <w:rsid w:val="00262C2A"/>
    <w:rsid w:val="00262FAB"/>
    <w:rsid w:val="002864E2"/>
    <w:rsid w:val="00287258"/>
    <w:rsid w:val="0029633B"/>
    <w:rsid w:val="00297E79"/>
    <w:rsid w:val="002A0A04"/>
    <w:rsid w:val="002B3A50"/>
    <w:rsid w:val="002C5F5A"/>
    <w:rsid w:val="002C67B1"/>
    <w:rsid w:val="002D6600"/>
    <w:rsid w:val="002F1191"/>
    <w:rsid w:val="002F7190"/>
    <w:rsid w:val="00304A5C"/>
    <w:rsid w:val="003075A2"/>
    <w:rsid w:val="003107DD"/>
    <w:rsid w:val="00312554"/>
    <w:rsid w:val="00312D52"/>
    <w:rsid w:val="00323262"/>
    <w:rsid w:val="00326420"/>
    <w:rsid w:val="003301C2"/>
    <w:rsid w:val="003333EF"/>
    <w:rsid w:val="00333784"/>
    <w:rsid w:val="00340568"/>
    <w:rsid w:val="00350374"/>
    <w:rsid w:val="00352CC6"/>
    <w:rsid w:val="003537F7"/>
    <w:rsid w:val="00366123"/>
    <w:rsid w:val="00382967"/>
    <w:rsid w:val="003A0093"/>
    <w:rsid w:val="003B6D04"/>
    <w:rsid w:val="003E6D48"/>
    <w:rsid w:val="003F3AFD"/>
    <w:rsid w:val="004067A5"/>
    <w:rsid w:val="00416EC1"/>
    <w:rsid w:val="00433C1C"/>
    <w:rsid w:val="004345A0"/>
    <w:rsid w:val="0043782B"/>
    <w:rsid w:val="004460E7"/>
    <w:rsid w:val="00471D46"/>
    <w:rsid w:val="004830CC"/>
    <w:rsid w:val="004920C6"/>
    <w:rsid w:val="004B09AF"/>
    <w:rsid w:val="004C0E8A"/>
    <w:rsid w:val="004C6FC7"/>
    <w:rsid w:val="004F6D98"/>
    <w:rsid w:val="0050534F"/>
    <w:rsid w:val="0051392E"/>
    <w:rsid w:val="00524CA4"/>
    <w:rsid w:val="00530BC9"/>
    <w:rsid w:val="00555804"/>
    <w:rsid w:val="005663B4"/>
    <w:rsid w:val="005705ED"/>
    <w:rsid w:val="00596948"/>
    <w:rsid w:val="00596AA4"/>
    <w:rsid w:val="00597DDE"/>
    <w:rsid w:val="005A0526"/>
    <w:rsid w:val="005B02D1"/>
    <w:rsid w:val="005B2846"/>
    <w:rsid w:val="005B2A39"/>
    <w:rsid w:val="005B6FAD"/>
    <w:rsid w:val="005C4E67"/>
    <w:rsid w:val="005C5D6A"/>
    <w:rsid w:val="006266DC"/>
    <w:rsid w:val="006300DD"/>
    <w:rsid w:val="0063401F"/>
    <w:rsid w:val="0065172D"/>
    <w:rsid w:val="006552FD"/>
    <w:rsid w:val="00662028"/>
    <w:rsid w:val="00677574"/>
    <w:rsid w:val="00682F0A"/>
    <w:rsid w:val="00684952"/>
    <w:rsid w:val="006944F0"/>
    <w:rsid w:val="006966B1"/>
    <w:rsid w:val="006C0705"/>
    <w:rsid w:val="006C4612"/>
    <w:rsid w:val="006D307D"/>
    <w:rsid w:val="006E45B0"/>
    <w:rsid w:val="006F558E"/>
    <w:rsid w:val="00726C5D"/>
    <w:rsid w:val="0074054B"/>
    <w:rsid w:val="00740B92"/>
    <w:rsid w:val="007545F8"/>
    <w:rsid w:val="007575B4"/>
    <w:rsid w:val="00760E6D"/>
    <w:rsid w:val="00765524"/>
    <w:rsid w:val="00766765"/>
    <w:rsid w:val="007715B0"/>
    <w:rsid w:val="00774344"/>
    <w:rsid w:val="00774ABF"/>
    <w:rsid w:val="007754E4"/>
    <w:rsid w:val="00776BDC"/>
    <w:rsid w:val="00782156"/>
    <w:rsid w:val="00786D02"/>
    <w:rsid w:val="00787705"/>
    <w:rsid w:val="00787769"/>
    <w:rsid w:val="00787B43"/>
    <w:rsid w:val="00797FE5"/>
    <w:rsid w:val="007A0325"/>
    <w:rsid w:val="007A2283"/>
    <w:rsid w:val="007B4577"/>
    <w:rsid w:val="007C0E71"/>
    <w:rsid w:val="007C3106"/>
    <w:rsid w:val="007D166A"/>
    <w:rsid w:val="007D5C67"/>
    <w:rsid w:val="007D651C"/>
    <w:rsid w:val="007E48D7"/>
    <w:rsid w:val="007E4D81"/>
    <w:rsid w:val="007F2B4E"/>
    <w:rsid w:val="007F6041"/>
    <w:rsid w:val="0080591F"/>
    <w:rsid w:val="00833011"/>
    <w:rsid w:val="00834765"/>
    <w:rsid w:val="0083544E"/>
    <w:rsid w:val="008550F3"/>
    <w:rsid w:val="00873AB0"/>
    <w:rsid w:val="00875B3C"/>
    <w:rsid w:val="0088173C"/>
    <w:rsid w:val="00886631"/>
    <w:rsid w:val="00897149"/>
    <w:rsid w:val="008A4ABD"/>
    <w:rsid w:val="008A739E"/>
    <w:rsid w:val="008B30B9"/>
    <w:rsid w:val="008D71D9"/>
    <w:rsid w:val="008E3D75"/>
    <w:rsid w:val="00902CAD"/>
    <w:rsid w:val="00910815"/>
    <w:rsid w:val="00912ED9"/>
    <w:rsid w:val="00915B09"/>
    <w:rsid w:val="00923BE7"/>
    <w:rsid w:val="0093078F"/>
    <w:rsid w:val="00930835"/>
    <w:rsid w:val="00932AC9"/>
    <w:rsid w:val="009338CB"/>
    <w:rsid w:val="0094027C"/>
    <w:rsid w:val="009438B2"/>
    <w:rsid w:val="009654BF"/>
    <w:rsid w:val="00965FD2"/>
    <w:rsid w:val="00966209"/>
    <w:rsid w:val="00994B91"/>
    <w:rsid w:val="00995462"/>
    <w:rsid w:val="009A51BD"/>
    <w:rsid w:val="009B28F3"/>
    <w:rsid w:val="009C352E"/>
    <w:rsid w:val="009C386C"/>
    <w:rsid w:val="009C71F3"/>
    <w:rsid w:val="009E70F4"/>
    <w:rsid w:val="009F5FD0"/>
    <w:rsid w:val="009F6043"/>
    <w:rsid w:val="009F613E"/>
    <w:rsid w:val="009F6E0D"/>
    <w:rsid w:val="00A01083"/>
    <w:rsid w:val="00A10424"/>
    <w:rsid w:val="00A2404B"/>
    <w:rsid w:val="00A27B1D"/>
    <w:rsid w:val="00A4050E"/>
    <w:rsid w:val="00A513D1"/>
    <w:rsid w:val="00A51B10"/>
    <w:rsid w:val="00A544DF"/>
    <w:rsid w:val="00A564B3"/>
    <w:rsid w:val="00A62B9F"/>
    <w:rsid w:val="00A6345C"/>
    <w:rsid w:val="00A72052"/>
    <w:rsid w:val="00A83657"/>
    <w:rsid w:val="00A95281"/>
    <w:rsid w:val="00AA2365"/>
    <w:rsid w:val="00AB7B7C"/>
    <w:rsid w:val="00AD7324"/>
    <w:rsid w:val="00AF3B44"/>
    <w:rsid w:val="00AF54C7"/>
    <w:rsid w:val="00B03E77"/>
    <w:rsid w:val="00B23741"/>
    <w:rsid w:val="00B24F74"/>
    <w:rsid w:val="00B26A8B"/>
    <w:rsid w:val="00B31573"/>
    <w:rsid w:val="00B43719"/>
    <w:rsid w:val="00B45841"/>
    <w:rsid w:val="00B5105B"/>
    <w:rsid w:val="00B73023"/>
    <w:rsid w:val="00B74235"/>
    <w:rsid w:val="00B854A0"/>
    <w:rsid w:val="00B90A1B"/>
    <w:rsid w:val="00BA34D4"/>
    <w:rsid w:val="00BD6F14"/>
    <w:rsid w:val="00BF0A3C"/>
    <w:rsid w:val="00C0315C"/>
    <w:rsid w:val="00C2520A"/>
    <w:rsid w:val="00C44FC5"/>
    <w:rsid w:val="00C508EB"/>
    <w:rsid w:val="00C53D72"/>
    <w:rsid w:val="00C62A94"/>
    <w:rsid w:val="00C63253"/>
    <w:rsid w:val="00C66CD4"/>
    <w:rsid w:val="00C70DED"/>
    <w:rsid w:val="00C75D24"/>
    <w:rsid w:val="00C832BD"/>
    <w:rsid w:val="00C83F2A"/>
    <w:rsid w:val="00C842E5"/>
    <w:rsid w:val="00CB006B"/>
    <w:rsid w:val="00CB3B40"/>
    <w:rsid w:val="00CB4E61"/>
    <w:rsid w:val="00CC2B0F"/>
    <w:rsid w:val="00CC6C4A"/>
    <w:rsid w:val="00CE1FE2"/>
    <w:rsid w:val="00CE4E14"/>
    <w:rsid w:val="00CE6FFD"/>
    <w:rsid w:val="00D02A7E"/>
    <w:rsid w:val="00D06D8F"/>
    <w:rsid w:val="00D07D1B"/>
    <w:rsid w:val="00D13440"/>
    <w:rsid w:val="00D31FC6"/>
    <w:rsid w:val="00D37A04"/>
    <w:rsid w:val="00D61B50"/>
    <w:rsid w:val="00D62CB1"/>
    <w:rsid w:val="00D80204"/>
    <w:rsid w:val="00D865D2"/>
    <w:rsid w:val="00D909AC"/>
    <w:rsid w:val="00D93687"/>
    <w:rsid w:val="00D93FFF"/>
    <w:rsid w:val="00DA4B77"/>
    <w:rsid w:val="00DB0EB4"/>
    <w:rsid w:val="00DB7B28"/>
    <w:rsid w:val="00DE5007"/>
    <w:rsid w:val="00DF12C8"/>
    <w:rsid w:val="00E10505"/>
    <w:rsid w:val="00E438CB"/>
    <w:rsid w:val="00E45C56"/>
    <w:rsid w:val="00E504F0"/>
    <w:rsid w:val="00E5788E"/>
    <w:rsid w:val="00E669DF"/>
    <w:rsid w:val="00E72FFA"/>
    <w:rsid w:val="00E775B3"/>
    <w:rsid w:val="00E8540F"/>
    <w:rsid w:val="00E93BE1"/>
    <w:rsid w:val="00EA29F8"/>
    <w:rsid w:val="00EB2012"/>
    <w:rsid w:val="00EE5D3C"/>
    <w:rsid w:val="00EF2757"/>
    <w:rsid w:val="00F00C66"/>
    <w:rsid w:val="00F24A1F"/>
    <w:rsid w:val="00F2757D"/>
    <w:rsid w:val="00F279A6"/>
    <w:rsid w:val="00F5537E"/>
    <w:rsid w:val="00F946B8"/>
    <w:rsid w:val="00FC4482"/>
    <w:rsid w:val="00FD11E3"/>
    <w:rsid w:val="00FD71E6"/>
    <w:rsid w:val="00FE0DEE"/>
    <w:rsid w:val="00FE378F"/>
    <w:rsid w:val="00FE6649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2C7AAA"/>
  <w15:docId w15:val="{591F93C8-E0E5-499C-86D8-AD5B7FA5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09"/>
  </w:style>
  <w:style w:type="paragraph" w:styleId="Balk2">
    <w:name w:val="heading 2"/>
    <w:basedOn w:val="Normal"/>
    <w:next w:val="Normal"/>
    <w:link w:val="Balk2Char"/>
    <w:qFormat/>
    <w:rsid w:val="00726C5D"/>
    <w:pPr>
      <w:keepNext/>
      <w:autoSpaceDE w:val="0"/>
      <w:autoSpaceDN w:val="0"/>
      <w:outlineLvl w:val="1"/>
    </w:pPr>
    <w:rPr>
      <w:i/>
      <w:iCs/>
      <w:szCs w:val="24"/>
      <w:lang w:eastAsia="en-US"/>
    </w:rPr>
  </w:style>
  <w:style w:type="paragraph" w:styleId="Balk3">
    <w:name w:val="heading 3"/>
    <w:basedOn w:val="Normal"/>
    <w:next w:val="Normal"/>
    <w:link w:val="Balk3Char"/>
    <w:qFormat/>
    <w:rsid w:val="00726C5D"/>
    <w:pPr>
      <w:keepNext/>
      <w:autoSpaceDE w:val="0"/>
      <w:autoSpaceDN w:val="0"/>
      <w:outlineLvl w:val="2"/>
    </w:pPr>
    <w:rPr>
      <w:b/>
      <w:bCs/>
      <w:i/>
      <w:iCs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66209"/>
    <w:pPr>
      <w:jc w:val="center"/>
    </w:pPr>
    <w:rPr>
      <w:b/>
      <w:sz w:val="24"/>
    </w:rPr>
  </w:style>
  <w:style w:type="table" w:styleId="TabloKlavuzu">
    <w:name w:val="Table Grid"/>
    <w:basedOn w:val="NormalTablo"/>
    <w:rsid w:val="0032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6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6C5D"/>
  </w:style>
  <w:style w:type="paragraph" w:styleId="AltBilgi">
    <w:name w:val="footer"/>
    <w:basedOn w:val="Normal"/>
    <w:link w:val="AltBilgiChar"/>
    <w:uiPriority w:val="99"/>
    <w:unhideWhenUsed/>
    <w:rsid w:val="00726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6C5D"/>
  </w:style>
  <w:style w:type="character" w:customStyle="1" w:styleId="Balk2Char">
    <w:name w:val="Başlık 2 Char"/>
    <w:link w:val="Balk2"/>
    <w:rsid w:val="00726C5D"/>
    <w:rPr>
      <w:i/>
      <w:iCs/>
      <w:szCs w:val="24"/>
      <w:lang w:eastAsia="en-US"/>
    </w:rPr>
  </w:style>
  <w:style w:type="character" w:customStyle="1" w:styleId="Balk3Char">
    <w:name w:val="Başlık 3 Char"/>
    <w:link w:val="Balk3"/>
    <w:rsid w:val="00726C5D"/>
    <w:rPr>
      <w:b/>
      <w:bCs/>
      <w:i/>
      <w:iCs/>
      <w:szCs w:val="24"/>
      <w:lang w:eastAsia="en-US"/>
    </w:rPr>
  </w:style>
  <w:style w:type="paragraph" w:styleId="GvdeMetniGirintisi">
    <w:name w:val="Body Text Indent"/>
    <w:basedOn w:val="Normal"/>
    <w:link w:val="GvdeMetniGirintisiChar"/>
    <w:rsid w:val="00726C5D"/>
    <w:pPr>
      <w:autoSpaceDE w:val="0"/>
      <w:autoSpaceDN w:val="0"/>
      <w:spacing w:after="120"/>
      <w:ind w:left="283"/>
    </w:pPr>
    <w:rPr>
      <w:lang w:val="en-US" w:eastAsia="en-US"/>
    </w:rPr>
  </w:style>
  <w:style w:type="character" w:customStyle="1" w:styleId="GvdeMetniGirintisiChar">
    <w:name w:val="Gövde Metni Girintisi Char"/>
    <w:link w:val="GvdeMetniGirintisi"/>
    <w:rsid w:val="00726C5D"/>
    <w:rPr>
      <w:lang w:val="en-US" w:eastAsia="en-US"/>
    </w:rPr>
  </w:style>
  <w:style w:type="character" w:customStyle="1" w:styleId="KonuBalChar">
    <w:name w:val="Konu Başlığı Char"/>
    <w:link w:val="KonuBal"/>
    <w:rsid w:val="00765524"/>
    <w:rPr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7A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A04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476A4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4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DOSYASI İNCELEME RAPORU</vt:lpstr>
      <vt:lpstr>STAJ DOSYASI İNCELEME RAPORU</vt:lpstr>
    </vt:vector>
  </TitlesOfParts>
  <Company>mmf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DOSYASI İNCELEME RAPORU</dc:title>
  <dc:creator>mmf</dc:creator>
  <cp:lastModifiedBy>Nuray Yerli Soylu</cp:lastModifiedBy>
  <cp:revision>8</cp:revision>
  <cp:lastPrinted>2009-05-12T11:43:00Z</cp:lastPrinted>
  <dcterms:created xsi:type="dcterms:W3CDTF">2023-07-06T13:09:00Z</dcterms:created>
  <dcterms:modified xsi:type="dcterms:W3CDTF">2023-07-06T13:15:00Z</dcterms:modified>
</cp:coreProperties>
</file>