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98" w:rsidRPr="0083544E" w:rsidRDefault="00D71902" w:rsidP="003D0F16">
      <w:pPr>
        <w:pStyle w:val="KonuBal"/>
        <w:spacing w:after="120"/>
        <w:ind w:left="357"/>
        <w:outlineLvl w:val="0"/>
        <w:rPr>
          <w:szCs w:val="24"/>
        </w:rPr>
      </w:pPr>
      <w:r>
        <w:rPr>
          <w:szCs w:val="24"/>
        </w:rPr>
        <w:t>İŞVEREN</w:t>
      </w:r>
      <w:r w:rsidR="000A4A8B" w:rsidRPr="0083544E">
        <w:rPr>
          <w:szCs w:val="24"/>
        </w:rPr>
        <w:t xml:space="preserve"> STAJ DEĞERLENDİRME FORMU</w:t>
      </w:r>
    </w:p>
    <w:p w:rsidR="0006774D" w:rsidRDefault="0006774D" w:rsidP="0006774D">
      <w:pPr>
        <w:pStyle w:val="KonuBal"/>
        <w:spacing w:after="1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Öğrenci Adı-Soyadı:</w:t>
      </w:r>
    </w:p>
    <w:p w:rsidR="0006774D" w:rsidRDefault="0006774D" w:rsidP="0006774D">
      <w:pPr>
        <w:pStyle w:val="KonuBal"/>
        <w:spacing w:after="1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Staj Başlangıç Tarihi:</w:t>
      </w:r>
    </w:p>
    <w:p w:rsidR="0006774D" w:rsidRDefault="0006774D" w:rsidP="0006774D">
      <w:pPr>
        <w:pStyle w:val="KonuBal"/>
        <w:spacing w:after="1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Staj Bitiş Tarihi:</w:t>
      </w:r>
    </w:p>
    <w:p w:rsidR="0006774D" w:rsidRPr="00CD7051" w:rsidRDefault="0006774D" w:rsidP="00CD7051">
      <w:pPr>
        <w:pStyle w:val="KonuBal"/>
        <w:spacing w:after="120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Staj Süresi (iş günü):</w:t>
      </w:r>
    </w:p>
    <w:p w:rsidR="007744DB" w:rsidRPr="007744DB" w:rsidRDefault="00B166FC" w:rsidP="00D6202E">
      <w:pPr>
        <w:pStyle w:val="KonuBal"/>
        <w:spacing w:after="120"/>
        <w:jc w:val="both"/>
        <w:outlineLvl w:val="0"/>
        <w:rPr>
          <w:szCs w:val="24"/>
        </w:rPr>
      </w:pPr>
      <w:r w:rsidRPr="00B166FC">
        <w:rPr>
          <w:szCs w:val="24"/>
        </w:rPr>
        <w:t xml:space="preserve"> İşveren/Firma Bilgileri</w:t>
      </w:r>
    </w:p>
    <w:tbl>
      <w:tblPr>
        <w:tblStyle w:val="TabloKlavuzu"/>
        <w:tblW w:w="9762" w:type="dxa"/>
        <w:jc w:val="center"/>
        <w:tblLook w:val="04A0" w:firstRow="1" w:lastRow="0" w:firstColumn="1" w:lastColumn="0" w:noHBand="0" w:noVBand="1"/>
      </w:tblPr>
      <w:tblGrid>
        <w:gridCol w:w="2448"/>
        <w:gridCol w:w="2364"/>
        <w:gridCol w:w="3118"/>
        <w:gridCol w:w="1832"/>
      </w:tblGrid>
      <w:tr w:rsidR="007744DB" w:rsidTr="00C51101">
        <w:trPr>
          <w:trHeight w:val="1244"/>
          <w:jc w:val="center"/>
        </w:trPr>
        <w:tc>
          <w:tcPr>
            <w:tcW w:w="2448" w:type="dxa"/>
          </w:tcPr>
          <w:p w:rsidR="007744DB" w:rsidRDefault="007744DB" w:rsidP="00B166FC">
            <w:pPr>
              <w:pStyle w:val="KonuBal"/>
              <w:spacing w:after="12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Firma Yetkilisi</w:t>
            </w:r>
          </w:p>
          <w:p w:rsidR="007744DB" w:rsidRDefault="007744DB" w:rsidP="00B166FC">
            <w:pPr>
              <w:pStyle w:val="KonuBal"/>
              <w:spacing w:after="120"/>
              <w:jc w:val="both"/>
              <w:rPr>
                <w:b w:val="0"/>
                <w:szCs w:val="24"/>
              </w:rPr>
            </w:pPr>
          </w:p>
          <w:p w:rsidR="007744DB" w:rsidRDefault="007744DB" w:rsidP="00B166FC">
            <w:pPr>
              <w:pStyle w:val="KonuBal"/>
              <w:spacing w:after="120"/>
              <w:jc w:val="both"/>
              <w:rPr>
                <w:b w:val="0"/>
                <w:szCs w:val="24"/>
              </w:rPr>
            </w:pPr>
          </w:p>
        </w:tc>
        <w:tc>
          <w:tcPr>
            <w:tcW w:w="2364" w:type="dxa"/>
          </w:tcPr>
          <w:p w:rsidR="007744DB" w:rsidRDefault="007744DB" w:rsidP="00B166FC">
            <w:pPr>
              <w:pStyle w:val="KonuBal"/>
              <w:spacing w:after="12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Görevi </w:t>
            </w:r>
          </w:p>
        </w:tc>
        <w:tc>
          <w:tcPr>
            <w:tcW w:w="3118" w:type="dxa"/>
          </w:tcPr>
          <w:p w:rsidR="007744DB" w:rsidRDefault="007744DB" w:rsidP="00B166FC">
            <w:pPr>
              <w:pStyle w:val="KonuBal"/>
              <w:spacing w:after="12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İ</w:t>
            </w:r>
            <w:r w:rsidR="00C51101">
              <w:rPr>
                <w:b w:val="0"/>
                <w:szCs w:val="24"/>
              </w:rPr>
              <w:t>letişim Bilgileri</w:t>
            </w:r>
          </w:p>
        </w:tc>
        <w:tc>
          <w:tcPr>
            <w:tcW w:w="1832" w:type="dxa"/>
          </w:tcPr>
          <w:p w:rsidR="007744DB" w:rsidRDefault="007744DB" w:rsidP="00B166FC">
            <w:pPr>
              <w:pStyle w:val="KonuBal"/>
              <w:spacing w:after="120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İ</w:t>
            </w:r>
            <w:r w:rsidR="00C51101">
              <w:rPr>
                <w:b w:val="0"/>
                <w:szCs w:val="24"/>
              </w:rPr>
              <w:t>mza</w:t>
            </w:r>
          </w:p>
        </w:tc>
      </w:tr>
    </w:tbl>
    <w:p w:rsidR="003E6D48" w:rsidRDefault="003E6D48" w:rsidP="008B30B9">
      <w:pPr>
        <w:pStyle w:val="KonuBal"/>
        <w:spacing w:after="120"/>
        <w:jc w:val="both"/>
        <w:rPr>
          <w:rFonts w:ascii="Calibri" w:hAnsi="Calibri"/>
          <w:szCs w:val="24"/>
        </w:rPr>
      </w:pP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0"/>
        <w:gridCol w:w="685"/>
        <w:gridCol w:w="682"/>
        <w:gridCol w:w="709"/>
        <w:gridCol w:w="851"/>
        <w:gridCol w:w="850"/>
      </w:tblGrid>
      <w:tr w:rsidR="00E375D1" w:rsidRPr="00A2404B" w:rsidTr="00CD7051">
        <w:trPr>
          <w:trHeight w:val="632"/>
          <w:jc w:val="center"/>
        </w:trPr>
        <w:tc>
          <w:tcPr>
            <w:tcW w:w="6860" w:type="dxa"/>
            <w:shd w:val="clear" w:color="auto" w:fill="F2F2F2" w:themeFill="background1" w:themeFillShade="F2"/>
            <w:vAlign w:val="center"/>
          </w:tcPr>
          <w:p w:rsidR="00E375D1" w:rsidRPr="00A2404B" w:rsidRDefault="00E375D1" w:rsidP="000C1C00">
            <w:pPr>
              <w:pStyle w:val="Balk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5" w:type="dxa"/>
            <w:shd w:val="clear" w:color="auto" w:fill="F2F2F2" w:themeFill="background1" w:themeFillShade="F2"/>
          </w:tcPr>
          <w:p w:rsidR="00E375D1" w:rsidRPr="00AE5EE1" w:rsidRDefault="00E375D1" w:rsidP="00AE5EE1">
            <w:pPr>
              <w:jc w:val="center"/>
              <w:rPr>
                <w:b/>
                <w:sz w:val="22"/>
                <w:szCs w:val="22"/>
              </w:rPr>
            </w:pPr>
            <w:r w:rsidRPr="00AE5EE1">
              <w:rPr>
                <w:b/>
                <w:sz w:val="22"/>
                <w:szCs w:val="22"/>
              </w:rPr>
              <w:t>1</w:t>
            </w:r>
          </w:p>
          <w:p w:rsidR="00E375D1" w:rsidRPr="00AE5EE1" w:rsidRDefault="00E375D1" w:rsidP="00AE5EE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AE5EE1">
              <w:rPr>
                <w:b/>
                <w:sz w:val="18"/>
                <w:szCs w:val="18"/>
              </w:rPr>
              <w:t>zayıf</w:t>
            </w:r>
            <w:proofErr w:type="gramEnd"/>
          </w:p>
        </w:tc>
        <w:tc>
          <w:tcPr>
            <w:tcW w:w="682" w:type="dxa"/>
            <w:shd w:val="clear" w:color="auto" w:fill="F2F2F2" w:themeFill="background1" w:themeFillShade="F2"/>
          </w:tcPr>
          <w:p w:rsidR="00E375D1" w:rsidRPr="00AE5EE1" w:rsidRDefault="00E375D1" w:rsidP="00AE5EE1">
            <w:pPr>
              <w:jc w:val="center"/>
              <w:rPr>
                <w:b/>
                <w:sz w:val="22"/>
                <w:szCs w:val="22"/>
              </w:rPr>
            </w:pPr>
            <w:r w:rsidRPr="00AE5EE1">
              <w:rPr>
                <w:b/>
                <w:sz w:val="22"/>
                <w:szCs w:val="22"/>
              </w:rPr>
              <w:t>2</w:t>
            </w:r>
          </w:p>
          <w:p w:rsidR="00E375D1" w:rsidRPr="00AE5EE1" w:rsidRDefault="00E375D1" w:rsidP="00AE5EE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AE5EE1">
              <w:rPr>
                <w:b/>
                <w:sz w:val="18"/>
                <w:szCs w:val="18"/>
              </w:rPr>
              <w:t>orta</w:t>
            </w:r>
            <w:proofErr w:type="gramEnd"/>
          </w:p>
        </w:tc>
        <w:tc>
          <w:tcPr>
            <w:tcW w:w="709" w:type="dxa"/>
            <w:shd w:val="clear" w:color="auto" w:fill="F2F2F2" w:themeFill="background1" w:themeFillShade="F2"/>
          </w:tcPr>
          <w:p w:rsidR="00E375D1" w:rsidRPr="00AE5EE1" w:rsidRDefault="00E375D1" w:rsidP="00AE5EE1">
            <w:pPr>
              <w:jc w:val="center"/>
              <w:rPr>
                <w:b/>
                <w:sz w:val="22"/>
                <w:szCs w:val="22"/>
              </w:rPr>
            </w:pPr>
            <w:r w:rsidRPr="00AE5EE1">
              <w:rPr>
                <w:b/>
                <w:sz w:val="22"/>
                <w:szCs w:val="22"/>
              </w:rPr>
              <w:t>3</w:t>
            </w:r>
          </w:p>
          <w:p w:rsidR="00E375D1" w:rsidRPr="00AE5EE1" w:rsidRDefault="00E375D1" w:rsidP="00AE5EE1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AE5EE1">
              <w:rPr>
                <w:b/>
                <w:sz w:val="18"/>
                <w:szCs w:val="18"/>
              </w:rPr>
              <w:t>iyi</w:t>
            </w:r>
            <w:proofErr w:type="gramEnd"/>
          </w:p>
        </w:tc>
        <w:tc>
          <w:tcPr>
            <w:tcW w:w="851" w:type="dxa"/>
            <w:shd w:val="clear" w:color="auto" w:fill="F2F2F2" w:themeFill="background1" w:themeFillShade="F2"/>
          </w:tcPr>
          <w:p w:rsidR="00E375D1" w:rsidRPr="00AE5EE1" w:rsidRDefault="00E375D1" w:rsidP="00AE5EE1">
            <w:pPr>
              <w:jc w:val="center"/>
              <w:rPr>
                <w:b/>
                <w:sz w:val="22"/>
                <w:szCs w:val="22"/>
              </w:rPr>
            </w:pPr>
            <w:r w:rsidRPr="00AE5EE1">
              <w:rPr>
                <w:b/>
                <w:sz w:val="22"/>
                <w:szCs w:val="22"/>
              </w:rPr>
              <w:t>4</w:t>
            </w:r>
          </w:p>
          <w:p w:rsidR="00E375D1" w:rsidRPr="00AE5EE1" w:rsidRDefault="00E375D1" w:rsidP="00AE5EE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1C2161">
              <w:rPr>
                <w:b/>
                <w:sz w:val="18"/>
                <w:szCs w:val="18"/>
              </w:rPr>
              <w:t xml:space="preserve">  </w:t>
            </w:r>
            <w:proofErr w:type="gramStart"/>
            <w:r w:rsidRPr="00AE5EE1">
              <w:rPr>
                <w:b/>
                <w:sz w:val="18"/>
                <w:szCs w:val="18"/>
              </w:rPr>
              <w:t>çok</w:t>
            </w:r>
            <w:proofErr w:type="gramEnd"/>
            <w:r w:rsidRPr="00AE5EE1">
              <w:rPr>
                <w:b/>
                <w:sz w:val="18"/>
                <w:szCs w:val="18"/>
              </w:rPr>
              <w:t xml:space="preserve"> iyi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1C2161" w:rsidRDefault="001C2161" w:rsidP="00AE5EE1">
            <w:pPr>
              <w:jc w:val="center"/>
              <w:rPr>
                <w:b/>
                <w:sz w:val="18"/>
                <w:szCs w:val="18"/>
              </w:rPr>
            </w:pPr>
          </w:p>
          <w:p w:rsidR="00E375D1" w:rsidRPr="00E375D1" w:rsidRDefault="001C2161" w:rsidP="00AE5EE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N/A</w:t>
            </w:r>
            <w:r w:rsidR="00A95360">
              <w:rPr>
                <w:b/>
                <w:sz w:val="18"/>
                <w:szCs w:val="18"/>
              </w:rPr>
              <w:t>*</w:t>
            </w:r>
          </w:p>
        </w:tc>
      </w:tr>
      <w:tr w:rsidR="00E375D1" w:rsidRPr="00CD7051" w:rsidTr="00CD7051">
        <w:trPr>
          <w:trHeight w:val="632"/>
          <w:jc w:val="center"/>
        </w:trPr>
        <w:tc>
          <w:tcPr>
            <w:tcW w:w="6860" w:type="dxa"/>
          </w:tcPr>
          <w:p w:rsidR="00E375D1" w:rsidRPr="00CD7051" w:rsidRDefault="00B7122C" w:rsidP="00922298">
            <w:pPr>
              <w:jc w:val="both"/>
              <w:rPr>
                <w:sz w:val="22"/>
                <w:szCs w:val="22"/>
              </w:rPr>
            </w:pPr>
            <w:r w:rsidRPr="00CD7051">
              <w:rPr>
                <w:sz w:val="22"/>
                <w:szCs w:val="22"/>
              </w:rPr>
              <w:t>Temel matematik, fen ve mühendislik bilgilerini kimya mühendisliği problemlerine uygulayabilme becerisi (PÇ: 1a)</w:t>
            </w:r>
          </w:p>
        </w:tc>
        <w:tc>
          <w:tcPr>
            <w:tcW w:w="685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</w:tr>
      <w:tr w:rsidR="00E375D1" w:rsidRPr="00CD7051" w:rsidTr="00CD7051">
        <w:trPr>
          <w:trHeight w:val="632"/>
          <w:jc w:val="center"/>
        </w:trPr>
        <w:tc>
          <w:tcPr>
            <w:tcW w:w="6860" w:type="dxa"/>
          </w:tcPr>
          <w:p w:rsidR="00E375D1" w:rsidRPr="00CD7051" w:rsidRDefault="00FC1895" w:rsidP="00922298">
            <w:pPr>
              <w:jc w:val="both"/>
              <w:rPr>
                <w:sz w:val="22"/>
                <w:szCs w:val="22"/>
              </w:rPr>
            </w:pPr>
            <w:r w:rsidRPr="00CD7051">
              <w:rPr>
                <w:sz w:val="22"/>
                <w:szCs w:val="22"/>
              </w:rPr>
              <w:t xml:space="preserve">Bir sistemi, </w:t>
            </w:r>
            <w:proofErr w:type="gramStart"/>
            <w:r w:rsidRPr="00CD7051">
              <w:rPr>
                <w:sz w:val="22"/>
                <w:szCs w:val="22"/>
              </w:rPr>
              <w:t>prosesi</w:t>
            </w:r>
            <w:proofErr w:type="gramEnd"/>
            <w:r w:rsidRPr="00CD7051">
              <w:rPr>
                <w:sz w:val="22"/>
                <w:szCs w:val="22"/>
              </w:rPr>
              <w:t xml:space="preserve"> veya ürün bileşenini istenilen gereksinimleri karşılayacak şekilde tasarlama, analiz etme ve uygulama becerisi (PÇ: 3a, 3b)</w:t>
            </w:r>
          </w:p>
        </w:tc>
        <w:tc>
          <w:tcPr>
            <w:tcW w:w="685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</w:tr>
      <w:tr w:rsidR="00E375D1" w:rsidRPr="00CD7051" w:rsidTr="00CD7051">
        <w:trPr>
          <w:trHeight w:val="632"/>
          <w:jc w:val="center"/>
        </w:trPr>
        <w:tc>
          <w:tcPr>
            <w:tcW w:w="6860" w:type="dxa"/>
          </w:tcPr>
          <w:p w:rsidR="00E375D1" w:rsidRPr="00CD7051" w:rsidRDefault="00FC1895" w:rsidP="0000140A">
            <w:pPr>
              <w:jc w:val="both"/>
              <w:rPr>
                <w:color w:val="FF0000"/>
                <w:sz w:val="22"/>
                <w:szCs w:val="22"/>
              </w:rPr>
            </w:pPr>
            <w:r w:rsidRPr="00CD7051">
              <w:rPr>
                <w:sz w:val="22"/>
                <w:szCs w:val="22"/>
              </w:rPr>
              <w:t>Modern mühendislik teknik ve araçları ile bilişim teknolojilerini etkin bi</w:t>
            </w:r>
            <w:r w:rsidR="00CD7051">
              <w:rPr>
                <w:sz w:val="22"/>
                <w:szCs w:val="22"/>
              </w:rPr>
              <w:t xml:space="preserve">r biçimde kullanabilme becerisi </w:t>
            </w:r>
            <w:r w:rsidRPr="00CD7051">
              <w:rPr>
                <w:sz w:val="22"/>
                <w:szCs w:val="22"/>
              </w:rPr>
              <w:t>(PÇ: 4a, 4b)</w:t>
            </w:r>
          </w:p>
        </w:tc>
        <w:tc>
          <w:tcPr>
            <w:tcW w:w="685" w:type="dxa"/>
            <w:vAlign w:val="center"/>
          </w:tcPr>
          <w:p w:rsidR="00E375D1" w:rsidRPr="00CD7051" w:rsidRDefault="00E375D1" w:rsidP="000C1C0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E375D1" w:rsidRPr="00CD7051" w:rsidRDefault="00E375D1" w:rsidP="000C1C0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375D1" w:rsidRPr="00CD7051" w:rsidRDefault="00E375D1" w:rsidP="000C1C0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375D1" w:rsidRPr="00CD7051" w:rsidRDefault="00E375D1" w:rsidP="000C1C0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E375D1" w:rsidRPr="00CD7051" w:rsidRDefault="00E375D1" w:rsidP="000C1C0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375D1" w:rsidRPr="00CD7051" w:rsidTr="00CD7051">
        <w:trPr>
          <w:trHeight w:val="632"/>
          <w:jc w:val="center"/>
        </w:trPr>
        <w:tc>
          <w:tcPr>
            <w:tcW w:w="6860" w:type="dxa"/>
          </w:tcPr>
          <w:p w:rsidR="00E375D1" w:rsidRPr="00CD7051" w:rsidRDefault="00471C53" w:rsidP="00790E4E">
            <w:pPr>
              <w:jc w:val="both"/>
              <w:rPr>
                <w:sz w:val="22"/>
                <w:szCs w:val="22"/>
              </w:rPr>
            </w:pPr>
            <w:r w:rsidRPr="00CD7051">
              <w:rPr>
                <w:sz w:val="22"/>
                <w:szCs w:val="22"/>
              </w:rPr>
              <w:t>Deney tasarlama ve yapma ile deney sonuçlarını analiz etme ve yorumlama becerisi (PÇ: 5a, 5b)</w:t>
            </w:r>
          </w:p>
        </w:tc>
        <w:tc>
          <w:tcPr>
            <w:tcW w:w="685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</w:tr>
      <w:tr w:rsidR="00E375D1" w:rsidRPr="00CD7051" w:rsidTr="00CD7051">
        <w:trPr>
          <w:trHeight w:val="632"/>
          <w:jc w:val="center"/>
        </w:trPr>
        <w:tc>
          <w:tcPr>
            <w:tcW w:w="6860" w:type="dxa"/>
          </w:tcPr>
          <w:p w:rsidR="00E375D1" w:rsidRPr="00CD7051" w:rsidRDefault="0033348D" w:rsidP="00C71456">
            <w:pPr>
              <w:jc w:val="both"/>
              <w:rPr>
                <w:sz w:val="22"/>
                <w:szCs w:val="22"/>
              </w:rPr>
            </w:pPr>
            <w:r w:rsidRPr="00CD7051">
              <w:rPr>
                <w:sz w:val="22"/>
                <w:szCs w:val="22"/>
              </w:rPr>
              <w:t>Disiplin içi ve çok disiplinli takımlarda etkin bir biçimde çalışabilme becerisi (PÇ: 6a, 6b)</w:t>
            </w:r>
          </w:p>
        </w:tc>
        <w:tc>
          <w:tcPr>
            <w:tcW w:w="685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</w:tr>
      <w:tr w:rsidR="0033348D" w:rsidRPr="00CD7051" w:rsidTr="00CD7051">
        <w:trPr>
          <w:trHeight w:val="289"/>
          <w:jc w:val="center"/>
        </w:trPr>
        <w:tc>
          <w:tcPr>
            <w:tcW w:w="6860" w:type="dxa"/>
          </w:tcPr>
          <w:p w:rsidR="0033348D" w:rsidRPr="00CD7051" w:rsidRDefault="00CD7051" w:rsidP="00CD70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</w:t>
            </w:r>
            <w:r w:rsidR="0033348D" w:rsidRPr="00CD7051">
              <w:rPr>
                <w:sz w:val="22"/>
                <w:szCs w:val="22"/>
              </w:rPr>
              <w:t>nisiyatif alabilme</w:t>
            </w:r>
            <w:r>
              <w:rPr>
                <w:sz w:val="22"/>
                <w:szCs w:val="22"/>
              </w:rPr>
              <w:t xml:space="preserve"> ve rekabet edebilme becerisi</w:t>
            </w:r>
            <w:r w:rsidR="0033348D" w:rsidRPr="00CD7051">
              <w:rPr>
                <w:sz w:val="22"/>
                <w:szCs w:val="22"/>
              </w:rPr>
              <w:t>(PÇ: 6c)</w:t>
            </w:r>
          </w:p>
        </w:tc>
        <w:tc>
          <w:tcPr>
            <w:tcW w:w="685" w:type="dxa"/>
            <w:vAlign w:val="center"/>
          </w:tcPr>
          <w:p w:rsidR="0033348D" w:rsidRPr="00CD7051" w:rsidRDefault="0033348D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33348D" w:rsidRPr="00CD7051" w:rsidRDefault="0033348D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3348D" w:rsidRPr="00CD7051" w:rsidRDefault="0033348D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3348D" w:rsidRPr="00CD7051" w:rsidRDefault="0033348D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3348D" w:rsidRPr="00CD7051" w:rsidRDefault="0033348D" w:rsidP="000C1C00">
            <w:pPr>
              <w:jc w:val="center"/>
              <w:rPr>
                <w:sz w:val="22"/>
                <w:szCs w:val="22"/>
              </w:rPr>
            </w:pPr>
          </w:p>
        </w:tc>
      </w:tr>
      <w:tr w:rsidR="00E375D1" w:rsidRPr="00CD7051" w:rsidTr="00CD7051">
        <w:trPr>
          <w:trHeight w:val="632"/>
          <w:jc w:val="center"/>
        </w:trPr>
        <w:tc>
          <w:tcPr>
            <w:tcW w:w="6860" w:type="dxa"/>
          </w:tcPr>
          <w:p w:rsidR="00E375D1" w:rsidRPr="00CD7051" w:rsidRDefault="0033348D" w:rsidP="007A6263">
            <w:pPr>
              <w:jc w:val="both"/>
              <w:rPr>
                <w:sz w:val="22"/>
                <w:szCs w:val="22"/>
              </w:rPr>
            </w:pPr>
            <w:r w:rsidRPr="00CD7051">
              <w:rPr>
                <w:sz w:val="22"/>
                <w:szCs w:val="22"/>
              </w:rPr>
              <w:t>İşyerinde gerçekleştirilen uygulamalara yönelik fikirlerini etkin olarak ifade etme ve iletişim kurabilme becerisi  (PÇ: 7a)</w:t>
            </w:r>
          </w:p>
        </w:tc>
        <w:tc>
          <w:tcPr>
            <w:tcW w:w="685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</w:tr>
      <w:tr w:rsidR="00E375D1" w:rsidRPr="00CD7051" w:rsidTr="00CD7051">
        <w:trPr>
          <w:trHeight w:val="632"/>
          <w:jc w:val="center"/>
        </w:trPr>
        <w:tc>
          <w:tcPr>
            <w:tcW w:w="6860" w:type="dxa"/>
          </w:tcPr>
          <w:p w:rsidR="00E375D1" w:rsidRPr="00CD7051" w:rsidRDefault="00CD7051" w:rsidP="009D56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Etkin</w:t>
            </w:r>
            <w:r w:rsidR="0033348D" w:rsidRPr="00CD7051">
              <w:rPr>
                <w:sz w:val="22"/>
                <w:szCs w:val="22"/>
              </w:rPr>
              <w:t xml:space="preserve"> rapor yazma ve yazılı raporları anlama becerisini nasıl değerlendirirsiniz? (PÇ: 7c)</w:t>
            </w:r>
          </w:p>
        </w:tc>
        <w:tc>
          <w:tcPr>
            <w:tcW w:w="685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</w:tr>
      <w:tr w:rsidR="00E375D1" w:rsidRPr="00CD7051" w:rsidTr="00CD7051">
        <w:trPr>
          <w:trHeight w:val="411"/>
          <w:jc w:val="center"/>
        </w:trPr>
        <w:tc>
          <w:tcPr>
            <w:tcW w:w="6860" w:type="dxa"/>
          </w:tcPr>
          <w:p w:rsidR="00E375D1" w:rsidRPr="00CD7051" w:rsidRDefault="00CD7051" w:rsidP="0000140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33348D" w:rsidRPr="00CD7051">
              <w:rPr>
                <w:sz w:val="22"/>
                <w:szCs w:val="22"/>
              </w:rPr>
              <w:t>tkin sunum yapabilme yeteneğini nasıl değerlendirirsiniz? (PÇ: 7e)</w:t>
            </w:r>
          </w:p>
        </w:tc>
        <w:tc>
          <w:tcPr>
            <w:tcW w:w="685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</w:tr>
      <w:tr w:rsidR="00E375D1" w:rsidRPr="00CD7051" w:rsidTr="00CD7051">
        <w:trPr>
          <w:trHeight w:val="495"/>
          <w:jc w:val="center"/>
        </w:trPr>
        <w:tc>
          <w:tcPr>
            <w:tcW w:w="6860" w:type="dxa"/>
          </w:tcPr>
          <w:p w:rsidR="00E375D1" w:rsidRPr="00CD7051" w:rsidRDefault="0033348D" w:rsidP="00CD7051">
            <w:pPr>
              <w:jc w:val="both"/>
              <w:rPr>
                <w:sz w:val="22"/>
                <w:szCs w:val="22"/>
              </w:rPr>
            </w:pPr>
            <w:r w:rsidRPr="00CD7051">
              <w:rPr>
                <w:sz w:val="22"/>
                <w:szCs w:val="22"/>
              </w:rPr>
              <w:t>Öğrencinin stajı sırasında açık ve anlaşılır bir şekilde</w:t>
            </w:r>
            <w:r w:rsidR="00CD7051">
              <w:rPr>
                <w:sz w:val="22"/>
                <w:szCs w:val="22"/>
              </w:rPr>
              <w:t xml:space="preserve"> talimat verme ve alma becerisi</w:t>
            </w:r>
            <w:bookmarkStart w:id="0" w:name="_GoBack"/>
            <w:bookmarkEnd w:id="0"/>
            <w:r w:rsidRPr="00CD7051">
              <w:rPr>
                <w:sz w:val="22"/>
                <w:szCs w:val="22"/>
              </w:rPr>
              <w:t xml:space="preserve"> (PÇ: 7f)</w:t>
            </w:r>
          </w:p>
        </w:tc>
        <w:tc>
          <w:tcPr>
            <w:tcW w:w="685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</w:tr>
      <w:tr w:rsidR="00E375D1" w:rsidRPr="00CD7051" w:rsidTr="00CD7051">
        <w:trPr>
          <w:trHeight w:val="495"/>
          <w:jc w:val="center"/>
        </w:trPr>
        <w:tc>
          <w:tcPr>
            <w:tcW w:w="6860" w:type="dxa"/>
          </w:tcPr>
          <w:p w:rsidR="00E375D1" w:rsidRPr="00CD7051" w:rsidRDefault="0033348D" w:rsidP="00015D5E">
            <w:pPr>
              <w:jc w:val="both"/>
              <w:rPr>
                <w:sz w:val="22"/>
                <w:szCs w:val="22"/>
              </w:rPr>
            </w:pPr>
            <w:r w:rsidRPr="00CD7051">
              <w:rPr>
                <w:sz w:val="22"/>
                <w:szCs w:val="22"/>
              </w:rPr>
              <w:t>Öğrencinin bilimsel ve teknolojik gelişmeleri izleyerek kendini sürekli geliştirmeyi kazanma bilinci (PÇ: 8a, 8b)</w:t>
            </w:r>
          </w:p>
        </w:tc>
        <w:tc>
          <w:tcPr>
            <w:tcW w:w="685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</w:tr>
      <w:tr w:rsidR="00E375D1" w:rsidRPr="00CD7051" w:rsidTr="00CD7051">
        <w:trPr>
          <w:trHeight w:val="233"/>
          <w:jc w:val="center"/>
        </w:trPr>
        <w:tc>
          <w:tcPr>
            <w:tcW w:w="6860" w:type="dxa"/>
          </w:tcPr>
          <w:p w:rsidR="00E375D1" w:rsidRPr="00CD7051" w:rsidRDefault="0033348D" w:rsidP="005F5858">
            <w:pPr>
              <w:jc w:val="both"/>
              <w:rPr>
                <w:sz w:val="22"/>
                <w:szCs w:val="22"/>
              </w:rPr>
            </w:pPr>
            <w:r w:rsidRPr="00CD7051">
              <w:rPr>
                <w:sz w:val="22"/>
                <w:szCs w:val="22"/>
              </w:rPr>
              <w:t>Mesleki ve etik sorumluluk bilincine sahip olması (PÇ: 9a)</w:t>
            </w:r>
          </w:p>
        </w:tc>
        <w:tc>
          <w:tcPr>
            <w:tcW w:w="685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375D1" w:rsidRPr="00CD7051" w:rsidRDefault="00E375D1" w:rsidP="000C1C00">
            <w:pPr>
              <w:jc w:val="center"/>
              <w:rPr>
                <w:sz w:val="22"/>
                <w:szCs w:val="22"/>
              </w:rPr>
            </w:pPr>
          </w:p>
        </w:tc>
      </w:tr>
      <w:tr w:rsidR="0033348D" w:rsidRPr="00CD7051" w:rsidTr="00CD7051">
        <w:trPr>
          <w:trHeight w:val="406"/>
          <w:jc w:val="center"/>
        </w:trPr>
        <w:tc>
          <w:tcPr>
            <w:tcW w:w="6860" w:type="dxa"/>
          </w:tcPr>
          <w:p w:rsidR="0033348D" w:rsidRPr="00CD7051" w:rsidRDefault="0033348D" w:rsidP="005F5858">
            <w:pPr>
              <w:jc w:val="both"/>
              <w:rPr>
                <w:sz w:val="22"/>
                <w:szCs w:val="22"/>
              </w:rPr>
            </w:pPr>
            <w:r w:rsidRPr="00CD7051">
              <w:rPr>
                <w:sz w:val="22"/>
                <w:szCs w:val="22"/>
              </w:rPr>
              <w:t>Öğrenci, stajı sırasında mühendislik uygulamalarında kullanılan standartlar hakkında bilgi edinebilmiş midir? (PÇ: 9b)</w:t>
            </w:r>
          </w:p>
        </w:tc>
        <w:tc>
          <w:tcPr>
            <w:tcW w:w="685" w:type="dxa"/>
            <w:vAlign w:val="center"/>
          </w:tcPr>
          <w:p w:rsidR="0033348D" w:rsidRPr="00CD7051" w:rsidRDefault="0033348D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33348D" w:rsidRPr="00CD7051" w:rsidRDefault="0033348D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3348D" w:rsidRPr="00CD7051" w:rsidRDefault="0033348D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3348D" w:rsidRPr="00CD7051" w:rsidRDefault="0033348D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3348D" w:rsidRPr="00CD7051" w:rsidRDefault="0033348D" w:rsidP="000C1C00">
            <w:pPr>
              <w:jc w:val="center"/>
              <w:rPr>
                <w:sz w:val="22"/>
                <w:szCs w:val="22"/>
              </w:rPr>
            </w:pPr>
          </w:p>
        </w:tc>
      </w:tr>
      <w:tr w:rsidR="0033348D" w:rsidRPr="00CD7051" w:rsidTr="00CD7051">
        <w:trPr>
          <w:trHeight w:val="406"/>
          <w:jc w:val="center"/>
        </w:trPr>
        <w:tc>
          <w:tcPr>
            <w:tcW w:w="6860" w:type="dxa"/>
          </w:tcPr>
          <w:p w:rsidR="0033348D" w:rsidRPr="00CD7051" w:rsidRDefault="0033348D" w:rsidP="005F5858">
            <w:pPr>
              <w:jc w:val="both"/>
              <w:rPr>
                <w:sz w:val="22"/>
                <w:szCs w:val="22"/>
              </w:rPr>
            </w:pPr>
            <w:r w:rsidRPr="00CD7051">
              <w:rPr>
                <w:sz w:val="22"/>
                <w:szCs w:val="22"/>
              </w:rPr>
              <w:t>İş hayatındaki uygulamalara (proje yönetimi, risk yönetimi vs.)  ve girişimcilik, yenilikçilik ve sürdürülebilir kalkınma kavramlarına yönelik kazanımı (PÇ: 10a, 10b, 10c)</w:t>
            </w:r>
          </w:p>
        </w:tc>
        <w:tc>
          <w:tcPr>
            <w:tcW w:w="685" w:type="dxa"/>
            <w:vAlign w:val="center"/>
          </w:tcPr>
          <w:p w:rsidR="0033348D" w:rsidRPr="00CD7051" w:rsidRDefault="0033348D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33348D" w:rsidRPr="00CD7051" w:rsidRDefault="0033348D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3348D" w:rsidRPr="00CD7051" w:rsidRDefault="0033348D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3348D" w:rsidRPr="00CD7051" w:rsidRDefault="0033348D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3348D" w:rsidRPr="00CD7051" w:rsidRDefault="0033348D" w:rsidP="000C1C00">
            <w:pPr>
              <w:jc w:val="center"/>
              <w:rPr>
                <w:sz w:val="22"/>
                <w:szCs w:val="22"/>
              </w:rPr>
            </w:pPr>
          </w:p>
        </w:tc>
      </w:tr>
      <w:tr w:rsidR="0033348D" w:rsidRPr="00CD7051" w:rsidTr="00CD7051">
        <w:trPr>
          <w:trHeight w:val="406"/>
          <w:jc w:val="center"/>
        </w:trPr>
        <w:tc>
          <w:tcPr>
            <w:tcW w:w="6860" w:type="dxa"/>
          </w:tcPr>
          <w:p w:rsidR="0033348D" w:rsidRPr="00CD7051" w:rsidRDefault="0033348D" w:rsidP="005F5858">
            <w:pPr>
              <w:jc w:val="both"/>
              <w:rPr>
                <w:sz w:val="22"/>
                <w:szCs w:val="22"/>
              </w:rPr>
            </w:pPr>
            <w:r w:rsidRPr="00CD7051">
              <w:rPr>
                <w:sz w:val="22"/>
                <w:szCs w:val="22"/>
              </w:rPr>
              <w:t>Öğrencinin, staj sırasında işyerindeki kalite bilinci, çevre sağlığı ve güvenliğine yönelik uygulamalara dair kazanımlarını ve mühendislik çözümlerinin hukuksal sonuçları konusunda farkındalığını nasıl değerlendirirsiniz? (PÇ: 11a, 11b)</w:t>
            </w:r>
          </w:p>
        </w:tc>
        <w:tc>
          <w:tcPr>
            <w:tcW w:w="685" w:type="dxa"/>
            <w:vAlign w:val="center"/>
          </w:tcPr>
          <w:p w:rsidR="0033348D" w:rsidRPr="00CD7051" w:rsidRDefault="0033348D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dxa"/>
            <w:vAlign w:val="center"/>
          </w:tcPr>
          <w:p w:rsidR="0033348D" w:rsidRPr="00CD7051" w:rsidRDefault="0033348D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3348D" w:rsidRPr="00CD7051" w:rsidRDefault="0033348D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33348D" w:rsidRPr="00CD7051" w:rsidRDefault="0033348D" w:rsidP="000C1C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33348D" w:rsidRPr="00CD7051" w:rsidRDefault="0033348D" w:rsidP="000C1C00">
            <w:pPr>
              <w:jc w:val="center"/>
              <w:rPr>
                <w:sz w:val="22"/>
                <w:szCs w:val="22"/>
              </w:rPr>
            </w:pPr>
          </w:p>
        </w:tc>
      </w:tr>
    </w:tbl>
    <w:p w:rsidR="00844CE3" w:rsidRPr="00CD7051" w:rsidRDefault="00844CE3" w:rsidP="00844CE3">
      <w:pPr>
        <w:pStyle w:val="KonuBal"/>
        <w:spacing w:after="120"/>
        <w:jc w:val="both"/>
        <w:rPr>
          <w:sz w:val="22"/>
          <w:szCs w:val="22"/>
        </w:rPr>
      </w:pPr>
      <w:r w:rsidRPr="00CD7051">
        <w:rPr>
          <w:sz w:val="22"/>
          <w:szCs w:val="22"/>
        </w:rPr>
        <w:t xml:space="preserve">*Ankette belirtilen ifadelerin işyerinizle ve/veya stajyerimizin işyerinizde yaptığı çalışma ile ilgili olmadığı durumda </w:t>
      </w:r>
      <w:r w:rsidRPr="00CD7051">
        <w:rPr>
          <w:sz w:val="22"/>
          <w:szCs w:val="22"/>
          <w:u w:val="single"/>
        </w:rPr>
        <w:t>“</w:t>
      </w:r>
      <w:r w:rsidR="001C2161" w:rsidRPr="00CD7051">
        <w:rPr>
          <w:sz w:val="22"/>
          <w:szCs w:val="22"/>
          <w:u w:val="single"/>
        </w:rPr>
        <w:t>N/A</w:t>
      </w:r>
      <w:r w:rsidRPr="00CD7051">
        <w:rPr>
          <w:sz w:val="22"/>
          <w:szCs w:val="22"/>
          <w:u w:val="single"/>
        </w:rPr>
        <w:t>”</w:t>
      </w:r>
      <w:r w:rsidRPr="00CD7051">
        <w:rPr>
          <w:sz w:val="22"/>
          <w:szCs w:val="22"/>
        </w:rPr>
        <w:t xml:space="preserve"> seçeneğini işaretlemenizi öneririz. </w:t>
      </w:r>
    </w:p>
    <w:p w:rsidR="008B30B9" w:rsidRPr="00CD7051" w:rsidRDefault="00493D89" w:rsidP="003D0F16">
      <w:pPr>
        <w:pStyle w:val="KonuBal"/>
        <w:spacing w:after="120"/>
        <w:jc w:val="both"/>
        <w:outlineLvl w:val="0"/>
        <w:rPr>
          <w:sz w:val="22"/>
          <w:szCs w:val="22"/>
        </w:rPr>
      </w:pPr>
      <w:r w:rsidRPr="00CD7051">
        <w:rPr>
          <w:sz w:val="22"/>
          <w:szCs w:val="22"/>
        </w:rPr>
        <w:t>Genel olarak stajyeri nasıl değerlendirirsiniz?</w:t>
      </w:r>
    </w:p>
    <w:sectPr w:rsidR="008B30B9" w:rsidRPr="00CD7051" w:rsidSect="00D865D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851" w:bottom="567" w:left="1276" w:header="567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BB3" w:rsidRDefault="00934BB3" w:rsidP="00726C5D">
      <w:r>
        <w:separator/>
      </w:r>
    </w:p>
  </w:endnote>
  <w:endnote w:type="continuationSeparator" w:id="0">
    <w:p w:rsidR="00934BB3" w:rsidRDefault="00934BB3" w:rsidP="0072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C5D" w:rsidRPr="00FB49E0" w:rsidRDefault="001C2161" w:rsidP="00726C5D">
    <w:pPr>
      <w:pStyle w:val="AltBilgi"/>
      <w:tabs>
        <w:tab w:val="clear" w:pos="4536"/>
        <w:tab w:val="clear" w:pos="9072"/>
        <w:tab w:val="right" w:pos="9923"/>
      </w:tabs>
      <w:rPr>
        <w:rFonts w:ascii="Calibri" w:hAnsi="Calibri"/>
      </w:rPr>
    </w:pPr>
    <w:r>
      <w:rPr>
        <w:rFonts w:ascii="Calibri" w:hAnsi="Calibri"/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13C67AE" wp14:editId="356282E9">
              <wp:simplePos x="0" y="0"/>
              <wp:positionH relativeFrom="column">
                <wp:posOffset>-127000</wp:posOffset>
              </wp:positionH>
              <wp:positionV relativeFrom="paragraph">
                <wp:posOffset>-56516</wp:posOffset>
              </wp:positionV>
              <wp:extent cx="6295390" cy="0"/>
              <wp:effectExtent l="0" t="0" r="1016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5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E21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pt;margin-top:-4.45pt;width:495.7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f4p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"/>
          </w:pict>
        </mc:Fallback>
      </mc:AlternateContent>
    </w:r>
    <w:r w:rsidR="006B752F">
      <w:rPr>
        <w:rFonts w:ascii="Calibri" w:hAnsi="Calibri"/>
      </w:rPr>
      <w:t>İşveren Staj Değerlendirme</w:t>
    </w:r>
    <w:r w:rsidR="00726C5D" w:rsidRPr="00FB49E0">
      <w:rPr>
        <w:rFonts w:ascii="Calibri" w:hAnsi="Calibri"/>
      </w:rPr>
      <w:t xml:space="preserve"> Formu</w:t>
    </w:r>
    <w:r w:rsidR="00726C5D" w:rsidRPr="00FB49E0">
      <w:rPr>
        <w:rFonts w:ascii="Calibri" w:hAnsi="Calibri"/>
      </w:rPr>
      <w:tab/>
      <w:t xml:space="preserve">Sayfa </w:t>
    </w:r>
    <w:r w:rsidR="00131242" w:rsidRPr="00FB49E0">
      <w:rPr>
        <w:rFonts w:ascii="Calibri" w:hAnsi="Calibri"/>
      </w:rPr>
      <w:fldChar w:fldCharType="begin"/>
    </w:r>
    <w:r w:rsidR="00726C5D" w:rsidRPr="00FB49E0">
      <w:rPr>
        <w:rFonts w:ascii="Calibri" w:hAnsi="Calibri"/>
      </w:rPr>
      <w:instrText xml:space="preserve"> PAGE   \* MERGEFORMAT </w:instrText>
    </w:r>
    <w:r w:rsidR="00131242" w:rsidRPr="00FB49E0">
      <w:rPr>
        <w:rFonts w:ascii="Calibri" w:hAnsi="Calibri"/>
      </w:rPr>
      <w:fldChar w:fldCharType="separate"/>
    </w:r>
    <w:r w:rsidR="00CD7051">
      <w:rPr>
        <w:rFonts w:ascii="Calibri" w:hAnsi="Calibri"/>
        <w:noProof/>
      </w:rPr>
      <w:t>2</w:t>
    </w:r>
    <w:r w:rsidR="00131242" w:rsidRPr="00FB49E0">
      <w:rPr>
        <w:rFonts w:ascii="Calibri" w:hAnsi="Calibri"/>
      </w:rPr>
      <w:fldChar w:fldCharType="end"/>
    </w:r>
  </w:p>
  <w:p w:rsidR="00726C5D" w:rsidRPr="00726C5D" w:rsidRDefault="00726C5D" w:rsidP="00726C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649" w:rsidRPr="00FB49E0" w:rsidRDefault="001C2161" w:rsidP="00FE6649">
    <w:pPr>
      <w:pStyle w:val="AltBilgi"/>
      <w:tabs>
        <w:tab w:val="clear" w:pos="4536"/>
        <w:tab w:val="clear" w:pos="9072"/>
        <w:tab w:val="right" w:pos="9923"/>
      </w:tabs>
      <w:rPr>
        <w:rFonts w:ascii="Calibri" w:hAnsi="Calibri"/>
      </w:rPr>
    </w:pPr>
    <w:r>
      <w:rPr>
        <w:rFonts w:ascii="Calibri" w:hAnsi="Calibri"/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3055AE4" wp14:editId="2F7CCCC6">
              <wp:simplePos x="0" y="0"/>
              <wp:positionH relativeFrom="column">
                <wp:posOffset>635</wp:posOffset>
              </wp:positionH>
              <wp:positionV relativeFrom="paragraph">
                <wp:posOffset>-56516</wp:posOffset>
              </wp:positionV>
              <wp:extent cx="6295390" cy="0"/>
              <wp:effectExtent l="0" t="0" r="10160" b="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5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F1C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05pt;margin-top:-4.45pt;width:495.7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Sl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nE0W04cF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"/>
          </w:pict>
        </mc:Fallback>
      </mc:AlternateContent>
    </w:r>
    <w:r w:rsidR="006B752F">
      <w:rPr>
        <w:rFonts w:ascii="Calibri" w:hAnsi="Calibri"/>
      </w:rPr>
      <w:t xml:space="preserve"> İşveren </w:t>
    </w:r>
    <w:r w:rsidR="00834765">
      <w:rPr>
        <w:rFonts w:ascii="Calibri" w:hAnsi="Calibri"/>
      </w:rPr>
      <w:t>Staj Değerlendirme Formu</w:t>
    </w:r>
    <w:r w:rsidR="00FE6649" w:rsidRPr="00FB49E0">
      <w:rPr>
        <w:rFonts w:ascii="Calibri" w:hAnsi="Calibri"/>
      </w:rPr>
      <w:tab/>
      <w:t xml:space="preserve">Sayfa </w:t>
    </w:r>
    <w:r w:rsidR="00131242" w:rsidRPr="00FB49E0">
      <w:rPr>
        <w:rFonts w:ascii="Calibri" w:hAnsi="Calibri"/>
      </w:rPr>
      <w:fldChar w:fldCharType="begin"/>
    </w:r>
    <w:r w:rsidR="00FE6649" w:rsidRPr="00FB49E0">
      <w:rPr>
        <w:rFonts w:ascii="Calibri" w:hAnsi="Calibri"/>
      </w:rPr>
      <w:instrText xml:space="preserve"> PAGE   \* MERGEFORMAT </w:instrText>
    </w:r>
    <w:r w:rsidR="00131242" w:rsidRPr="00FB49E0">
      <w:rPr>
        <w:rFonts w:ascii="Calibri" w:hAnsi="Calibri"/>
      </w:rPr>
      <w:fldChar w:fldCharType="separate"/>
    </w:r>
    <w:r w:rsidR="00CD7051">
      <w:rPr>
        <w:rFonts w:ascii="Calibri" w:hAnsi="Calibri"/>
        <w:noProof/>
      </w:rPr>
      <w:t>1</w:t>
    </w:r>
    <w:r w:rsidR="00131242" w:rsidRPr="00FB49E0">
      <w:rPr>
        <w:rFonts w:ascii="Calibri" w:hAnsi="Calibri"/>
      </w:rPr>
      <w:fldChar w:fldCharType="end"/>
    </w:r>
  </w:p>
  <w:p w:rsidR="00FE6649" w:rsidRDefault="00FE66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BB3" w:rsidRDefault="00934BB3" w:rsidP="00726C5D">
      <w:r>
        <w:separator/>
      </w:r>
    </w:p>
  </w:footnote>
  <w:footnote w:type="continuationSeparator" w:id="0">
    <w:p w:rsidR="00934BB3" w:rsidRDefault="00934BB3" w:rsidP="00726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C5D" w:rsidRPr="00B419B3" w:rsidRDefault="00726C5D" w:rsidP="00726C5D">
    <w:pPr>
      <w:pStyle w:val="stBilgi"/>
      <w:tabs>
        <w:tab w:val="clear" w:pos="9072"/>
        <w:tab w:val="right" w:pos="9781"/>
      </w:tabs>
      <w:rPr>
        <w:rFonts w:ascii="Calibri" w:hAnsi="Calibri"/>
      </w:rPr>
    </w:pPr>
    <w:r w:rsidRPr="00B419B3">
      <w:rPr>
        <w:rFonts w:ascii="Calibri" w:hAnsi="Calibri"/>
      </w:rPr>
      <w:tab/>
    </w:r>
    <w:r w:rsidRPr="00B419B3">
      <w:rPr>
        <w:rFonts w:ascii="Calibri" w:hAnsi="Calibri"/>
      </w:rPr>
      <w:tab/>
    </w:r>
  </w:p>
  <w:p w:rsidR="00726C5D" w:rsidRPr="00B419B3" w:rsidRDefault="00726C5D" w:rsidP="00726C5D">
    <w:pPr>
      <w:pStyle w:val="stBilgi"/>
      <w:tabs>
        <w:tab w:val="clear" w:pos="9072"/>
        <w:tab w:val="right" w:pos="9781"/>
      </w:tabs>
      <w:rPr>
        <w:rFonts w:ascii="Calibri" w:hAnsi="Calibri"/>
      </w:rPr>
    </w:pPr>
    <w:r w:rsidRPr="00B419B3">
      <w:rPr>
        <w:rFonts w:ascii="Calibri" w:hAnsi="Calibri"/>
      </w:rPr>
      <w:tab/>
    </w:r>
    <w:r w:rsidRPr="00B419B3">
      <w:rPr>
        <w:rFonts w:ascii="Calibri" w:hAnsi="Calibri"/>
      </w:rPr>
      <w:tab/>
    </w:r>
  </w:p>
  <w:p w:rsidR="00726C5D" w:rsidRDefault="00726C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53" w:rsidRDefault="00C63253" w:rsidP="00F24A1F">
    <w:pPr>
      <w:pStyle w:val="stBilgi"/>
      <w:tabs>
        <w:tab w:val="clear" w:pos="9072"/>
        <w:tab w:val="right" w:pos="9781"/>
      </w:tabs>
    </w:pPr>
  </w:p>
  <w:p w:rsidR="00323262" w:rsidRDefault="001C2161" w:rsidP="00F24A1F">
    <w:pPr>
      <w:pStyle w:val="stBilgi"/>
      <w:tabs>
        <w:tab w:val="clear" w:pos="9072"/>
        <w:tab w:val="right" w:pos="978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F44F27F" wp14:editId="3317C169">
              <wp:simplePos x="0" y="0"/>
              <wp:positionH relativeFrom="column">
                <wp:posOffset>898525</wp:posOffset>
              </wp:positionH>
              <wp:positionV relativeFrom="paragraph">
                <wp:posOffset>38735</wp:posOffset>
              </wp:positionV>
              <wp:extent cx="2032000" cy="55626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0" cy="556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4A1F" w:rsidRDefault="00D37A04" w:rsidP="00F24A1F">
                          <w:proofErr w:type="gramStart"/>
                          <w:r>
                            <w:t xml:space="preserve">Marmara </w:t>
                          </w:r>
                          <w:r w:rsidR="00F24A1F">
                            <w:t xml:space="preserve"> Üniversitesi</w:t>
                          </w:r>
                          <w:proofErr w:type="gramEnd"/>
                        </w:p>
                        <w:p w:rsidR="00F24A1F" w:rsidRDefault="00F24A1F" w:rsidP="00F24A1F">
                          <w:r>
                            <w:t>Mühendislik Fakültesi</w:t>
                          </w:r>
                        </w:p>
                        <w:p w:rsidR="00F24A1F" w:rsidRDefault="00D37A04" w:rsidP="00F24A1F">
                          <w:r>
                            <w:t>Kimya</w:t>
                          </w:r>
                          <w:r w:rsidR="00F24A1F">
                            <w:t xml:space="preserve"> Mühendisliği Bölümü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4F27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70.75pt;margin-top:3.05pt;width:160pt;height:4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" filled="f" stroked="f">
              <v:textbox>
                <w:txbxContent>
                  <w:p w:rsidR="00F24A1F" w:rsidRDefault="00D37A04" w:rsidP="00F24A1F">
                    <w:proofErr w:type="gramStart"/>
                    <w:r>
                      <w:t xml:space="preserve">Marmara </w:t>
                    </w:r>
                    <w:r w:rsidR="00F24A1F">
                      <w:t xml:space="preserve"> Üniversitesi</w:t>
                    </w:r>
                    <w:proofErr w:type="gramEnd"/>
                  </w:p>
                  <w:p w:rsidR="00F24A1F" w:rsidRDefault="00F24A1F" w:rsidP="00F24A1F">
                    <w:r>
                      <w:t>Mühendislik Fakültesi</w:t>
                    </w:r>
                  </w:p>
                  <w:p w:rsidR="00F24A1F" w:rsidRDefault="00D37A04" w:rsidP="00F24A1F">
                    <w:r>
                      <w:t>Kimya</w:t>
                    </w:r>
                    <w:r w:rsidR="00F24A1F">
                      <w:t xml:space="preserve"> Mühendisliği Bölümü</w:t>
                    </w:r>
                  </w:p>
                </w:txbxContent>
              </v:textbox>
            </v:shape>
          </w:pict>
        </mc:Fallback>
      </mc:AlternateContent>
    </w:r>
    <w:r w:rsidR="009F613E" w:rsidRPr="009F613E">
      <w:t xml:space="preserve"> </w:t>
    </w:r>
    <w:r w:rsidR="009F613E">
      <w:rPr>
        <w:noProof/>
      </w:rPr>
      <w:drawing>
        <wp:inline distT="0" distB="0" distL="0" distR="0" wp14:anchorId="3163B9BA" wp14:editId="59D8F394">
          <wp:extent cx="790575" cy="628650"/>
          <wp:effectExtent l="19050" t="0" r="9525" b="0"/>
          <wp:docPr id="2" name="Picture 1" descr="https://upload.wikimedia.org/wikipedia/tr/thumb/7/77/Marmara_Universitesi.gif/130px-Marmara_Universites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tr/thumb/7/77/Marmara_Universitesi.gif/130px-Marmara_Universites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41969"/>
    <w:multiLevelType w:val="hybridMultilevel"/>
    <w:tmpl w:val="2360A0CE"/>
    <w:lvl w:ilvl="0" w:tplc="178E1A8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2348E"/>
    <w:multiLevelType w:val="hybridMultilevel"/>
    <w:tmpl w:val="E904C0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A264B"/>
    <w:multiLevelType w:val="hybridMultilevel"/>
    <w:tmpl w:val="97DE997A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5262C"/>
    <w:multiLevelType w:val="singleLevel"/>
    <w:tmpl w:val="F3A83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4" w15:restartNumberingAfterBreak="0">
    <w:nsid w:val="26815559"/>
    <w:multiLevelType w:val="hybridMultilevel"/>
    <w:tmpl w:val="EF121758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E50B8"/>
    <w:multiLevelType w:val="hybridMultilevel"/>
    <w:tmpl w:val="B5F860D4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136A4"/>
    <w:multiLevelType w:val="hybridMultilevel"/>
    <w:tmpl w:val="ED06C5CC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66654"/>
    <w:multiLevelType w:val="hybridMultilevel"/>
    <w:tmpl w:val="E72AD0EC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6D2EC1"/>
    <w:multiLevelType w:val="hybridMultilevel"/>
    <w:tmpl w:val="B64C2480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403C4"/>
    <w:multiLevelType w:val="hybridMultilevel"/>
    <w:tmpl w:val="661EF342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D5E17"/>
    <w:multiLevelType w:val="hybridMultilevel"/>
    <w:tmpl w:val="C630BC0A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218A2"/>
    <w:multiLevelType w:val="hybridMultilevel"/>
    <w:tmpl w:val="89C033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6036D"/>
    <w:multiLevelType w:val="hybridMultilevel"/>
    <w:tmpl w:val="4F561B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4D7E3F"/>
    <w:multiLevelType w:val="hybridMultilevel"/>
    <w:tmpl w:val="043CCA4A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21657"/>
    <w:multiLevelType w:val="hybridMultilevel"/>
    <w:tmpl w:val="96F4AE9E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53E64"/>
    <w:multiLevelType w:val="hybridMultilevel"/>
    <w:tmpl w:val="4F5A7F82"/>
    <w:lvl w:ilvl="0" w:tplc="041F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45FAA"/>
    <w:multiLevelType w:val="hybridMultilevel"/>
    <w:tmpl w:val="7632BCF4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A6853"/>
    <w:multiLevelType w:val="hybridMultilevel"/>
    <w:tmpl w:val="0688DCC4"/>
    <w:lvl w:ilvl="0" w:tplc="8682C9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6"/>
  </w:num>
  <w:num w:numId="5">
    <w:abstractNumId w:val="14"/>
  </w:num>
  <w:num w:numId="6">
    <w:abstractNumId w:val="9"/>
  </w:num>
  <w:num w:numId="7">
    <w:abstractNumId w:val="10"/>
  </w:num>
  <w:num w:numId="8">
    <w:abstractNumId w:val="4"/>
  </w:num>
  <w:num w:numId="9">
    <w:abstractNumId w:val="17"/>
  </w:num>
  <w:num w:numId="10">
    <w:abstractNumId w:val="13"/>
  </w:num>
  <w:num w:numId="11">
    <w:abstractNumId w:val="2"/>
  </w:num>
  <w:num w:numId="12">
    <w:abstractNumId w:val="8"/>
  </w:num>
  <w:num w:numId="13">
    <w:abstractNumId w:val="7"/>
  </w:num>
  <w:num w:numId="14">
    <w:abstractNumId w:val="3"/>
  </w:num>
  <w:num w:numId="15">
    <w:abstractNumId w:val="12"/>
  </w:num>
  <w:num w:numId="16">
    <w:abstractNumId w:val="11"/>
  </w:num>
  <w:num w:numId="17">
    <w:abstractNumId w:val="1"/>
  </w:num>
  <w:num w:numId="1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61"/>
    <w:rsid w:val="00000159"/>
    <w:rsid w:val="0000140A"/>
    <w:rsid w:val="000048A9"/>
    <w:rsid w:val="00005108"/>
    <w:rsid w:val="00015D5E"/>
    <w:rsid w:val="00023DD7"/>
    <w:rsid w:val="00032323"/>
    <w:rsid w:val="000431C3"/>
    <w:rsid w:val="000435F6"/>
    <w:rsid w:val="0006774D"/>
    <w:rsid w:val="00077D99"/>
    <w:rsid w:val="0008632E"/>
    <w:rsid w:val="000A1303"/>
    <w:rsid w:val="000A4A8B"/>
    <w:rsid w:val="000C4260"/>
    <w:rsid w:val="000C452D"/>
    <w:rsid w:val="000C7FDD"/>
    <w:rsid w:val="000D7B67"/>
    <w:rsid w:val="000E1BAB"/>
    <w:rsid w:val="000E330B"/>
    <w:rsid w:val="000E4975"/>
    <w:rsid w:val="000E6F98"/>
    <w:rsid w:val="000F01D1"/>
    <w:rsid w:val="000F2583"/>
    <w:rsid w:val="00105FCE"/>
    <w:rsid w:val="00116E0B"/>
    <w:rsid w:val="00131242"/>
    <w:rsid w:val="00144EE7"/>
    <w:rsid w:val="001527DD"/>
    <w:rsid w:val="001869D4"/>
    <w:rsid w:val="00187330"/>
    <w:rsid w:val="001954D1"/>
    <w:rsid w:val="00195D18"/>
    <w:rsid w:val="001B5F45"/>
    <w:rsid w:val="001C15F5"/>
    <w:rsid w:val="001C2161"/>
    <w:rsid w:val="001D0C48"/>
    <w:rsid w:val="001D37D8"/>
    <w:rsid w:val="001D6CE7"/>
    <w:rsid w:val="001E5623"/>
    <w:rsid w:val="00223407"/>
    <w:rsid w:val="00230C28"/>
    <w:rsid w:val="002365AB"/>
    <w:rsid w:val="00240FDF"/>
    <w:rsid w:val="002425FD"/>
    <w:rsid w:val="00243687"/>
    <w:rsid w:val="0026168A"/>
    <w:rsid w:val="00262C2A"/>
    <w:rsid w:val="00262FAB"/>
    <w:rsid w:val="002864E2"/>
    <w:rsid w:val="00287258"/>
    <w:rsid w:val="0029633B"/>
    <w:rsid w:val="002A0A04"/>
    <w:rsid w:val="002B3A50"/>
    <w:rsid w:val="002C5F5A"/>
    <w:rsid w:val="002C67B1"/>
    <w:rsid w:val="002D6600"/>
    <w:rsid w:val="002F1191"/>
    <w:rsid w:val="002F7190"/>
    <w:rsid w:val="00304A5C"/>
    <w:rsid w:val="003075A2"/>
    <w:rsid w:val="003107DD"/>
    <w:rsid w:val="00312554"/>
    <w:rsid w:val="00312D52"/>
    <w:rsid w:val="00323262"/>
    <w:rsid w:val="00326420"/>
    <w:rsid w:val="0032778A"/>
    <w:rsid w:val="003301C2"/>
    <w:rsid w:val="003333EF"/>
    <w:rsid w:val="0033348D"/>
    <w:rsid w:val="00333784"/>
    <w:rsid w:val="00340568"/>
    <w:rsid w:val="00344259"/>
    <w:rsid w:val="00350374"/>
    <w:rsid w:val="00352CC6"/>
    <w:rsid w:val="003537F7"/>
    <w:rsid w:val="00366123"/>
    <w:rsid w:val="00382967"/>
    <w:rsid w:val="003A0093"/>
    <w:rsid w:val="003A4CCD"/>
    <w:rsid w:val="003B6D04"/>
    <w:rsid w:val="003D0F16"/>
    <w:rsid w:val="003E6D48"/>
    <w:rsid w:val="003F3AFD"/>
    <w:rsid w:val="004067A5"/>
    <w:rsid w:val="00413B0F"/>
    <w:rsid w:val="00416EC1"/>
    <w:rsid w:val="004203F2"/>
    <w:rsid w:val="00433C1C"/>
    <w:rsid w:val="004345A0"/>
    <w:rsid w:val="004373B2"/>
    <w:rsid w:val="0043782B"/>
    <w:rsid w:val="004460E7"/>
    <w:rsid w:val="00471C53"/>
    <w:rsid w:val="00471D46"/>
    <w:rsid w:val="004830CC"/>
    <w:rsid w:val="004920C6"/>
    <w:rsid w:val="00493D89"/>
    <w:rsid w:val="004B09AF"/>
    <w:rsid w:val="004B4016"/>
    <w:rsid w:val="004C0E8A"/>
    <w:rsid w:val="004C6FC7"/>
    <w:rsid w:val="004F6D98"/>
    <w:rsid w:val="0050534F"/>
    <w:rsid w:val="0051392E"/>
    <w:rsid w:val="00524CA4"/>
    <w:rsid w:val="00530BC9"/>
    <w:rsid w:val="00555804"/>
    <w:rsid w:val="005663B4"/>
    <w:rsid w:val="005705ED"/>
    <w:rsid w:val="00596948"/>
    <w:rsid w:val="00596AA4"/>
    <w:rsid w:val="00597DDE"/>
    <w:rsid w:val="005A0526"/>
    <w:rsid w:val="005B02D1"/>
    <w:rsid w:val="005B2846"/>
    <w:rsid w:val="005B2A39"/>
    <w:rsid w:val="005B6FAD"/>
    <w:rsid w:val="005C4E67"/>
    <w:rsid w:val="005C5D6A"/>
    <w:rsid w:val="005F5858"/>
    <w:rsid w:val="006266DC"/>
    <w:rsid w:val="006300DD"/>
    <w:rsid w:val="0063401F"/>
    <w:rsid w:val="0065172D"/>
    <w:rsid w:val="006552FD"/>
    <w:rsid w:val="00662028"/>
    <w:rsid w:val="00677574"/>
    <w:rsid w:val="00682F0A"/>
    <w:rsid w:val="006944F0"/>
    <w:rsid w:val="006966B1"/>
    <w:rsid w:val="006B752F"/>
    <w:rsid w:val="006C0380"/>
    <w:rsid w:val="006C4612"/>
    <w:rsid w:val="006D307D"/>
    <w:rsid w:val="006E45B0"/>
    <w:rsid w:val="006F558E"/>
    <w:rsid w:val="00726C5D"/>
    <w:rsid w:val="0074054B"/>
    <w:rsid w:val="00740B92"/>
    <w:rsid w:val="007545F8"/>
    <w:rsid w:val="007575B4"/>
    <w:rsid w:val="00760E6D"/>
    <w:rsid w:val="00765524"/>
    <w:rsid w:val="00766765"/>
    <w:rsid w:val="007715B0"/>
    <w:rsid w:val="00774344"/>
    <w:rsid w:val="007744DB"/>
    <w:rsid w:val="00774ABF"/>
    <w:rsid w:val="007754E4"/>
    <w:rsid w:val="00776BDC"/>
    <w:rsid w:val="00782156"/>
    <w:rsid w:val="00786D02"/>
    <w:rsid w:val="00787705"/>
    <w:rsid w:val="00787769"/>
    <w:rsid w:val="00787B43"/>
    <w:rsid w:val="00790E4E"/>
    <w:rsid w:val="00790EB8"/>
    <w:rsid w:val="00791A26"/>
    <w:rsid w:val="00797FE5"/>
    <w:rsid w:val="007A0325"/>
    <w:rsid w:val="007A2283"/>
    <w:rsid w:val="007A6263"/>
    <w:rsid w:val="007B4577"/>
    <w:rsid w:val="007C0E71"/>
    <w:rsid w:val="007C3106"/>
    <w:rsid w:val="007D166A"/>
    <w:rsid w:val="007D5C67"/>
    <w:rsid w:val="007D651C"/>
    <w:rsid w:val="007E48D7"/>
    <w:rsid w:val="007E4D81"/>
    <w:rsid w:val="007F2B4E"/>
    <w:rsid w:val="007F6041"/>
    <w:rsid w:val="008009B9"/>
    <w:rsid w:val="0080591F"/>
    <w:rsid w:val="00833011"/>
    <w:rsid w:val="00834765"/>
    <w:rsid w:val="0083544E"/>
    <w:rsid w:val="00844CE3"/>
    <w:rsid w:val="008550F3"/>
    <w:rsid w:val="00873AB0"/>
    <w:rsid w:val="00875B3C"/>
    <w:rsid w:val="0088173C"/>
    <w:rsid w:val="00897149"/>
    <w:rsid w:val="008A4ABD"/>
    <w:rsid w:val="008A739E"/>
    <w:rsid w:val="008B30B9"/>
    <w:rsid w:val="008D71D9"/>
    <w:rsid w:val="008E3D75"/>
    <w:rsid w:val="00902CAD"/>
    <w:rsid w:val="00910815"/>
    <w:rsid w:val="00912ED9"/>
    <w:rsid w:val="00915B09"/>
    <w:rsid w:val="00922298"/>
    <w:rsid w:val="0093078F"/>
    <w:rsid w:val="00930835"/>
    <w:rsid w:val="00932AC9"/>
    <w:rsid w:val="00934BB3"/>
    <w:rsid w:val="009438B2"/>
    <w:rsid w:val="009654BF"/>
    <w:rsid w:val="00965FD2"/>
    <w:rsid w:val="00966209"/>
    <w:rsid w:val="00994B91"/>
    <w:rsid w:val="00995462"/>
    <w:rsid w:val="009A51BD"/>
    <w:rsid w:val="009B28F3"/>
    <w:rsid w:val="009C352E"/>
    <w:rsid w:val="009C386C"/>
    <w:rsid w:val="009C71F3"/>
    <w:rsid w:val="009D5649"/>
    <w:rsid w:val="009E70F4"/>
    <w:rsid w:val="009F5FD0"/>
    <w:rsid w:val="009F6043"/>
    <w:rsid w:val="009F613E"/>
    <w:rsid w:val="009F6E0D"/>
    <w:rsid w:val="00A01083"/>
    <w:rsid w:val="00A10424"/>
    <w:rsid w:val="00A2404B"/>
    <w:rsid w:val="00A4050E"/>
    <w:rsid w:val="00A513D1"/>
    <w:rsid w:val="00A51B10"/>
    <w:rsid w:val="00A52AE2"/>
    <w:rsid w:val="00A544DF"/>
    <w:rsid w:val="00A564B3"/>
    <w:rsid w:val="00A626A2"/>
    <w:rsid w:val="00A6345C"/>
    <w:rsid w:val="00A72052"/>
    <w:rsid w:val="00A83657"/>
    <w:rsid w:val="00A95281"/>
    <w:rsid w:val="00A95360"/>
    <w:rsid w:val="00AA2365"/>
    <w:rsid w:val="00AB7B7C"/>
    <w:rsid w:val="00AD7324"/>
    <w:rsid w:val="00AE5EE1"/>
    <w:rsid w:val="00AF54C7"/>
    <w:rsid w:val="00B14F9F"/>
    <w:rsid w:val="00B166FC"/>
    <w:rsid w:val="00B23741"/>
    <w:rsid w:val="00B24F74"/>
    <w:rsid w:val="00B31573"/>
    <w:rsid w:val="00B43719"/>
    <w:rsid w:val="00B45841"/>
    <w:rsid w:val="00B5105B"/>
    <w:rsid w:val="00B529AF"/>
    <w:rsid w:val="00B7122C"/>
    <w:rsid w:val="00B74235"/>
    <w:rsid w:val="00B854A0"/>
    <w:rsid w:val="00BA34D4"/>
    <w:rsid w:val="00BD6F14"/>
    <w:rsid w:val="00BF0A3C"/>
    <w:rsid w:val="00C2520A"/>
    <w:rsid w:val="00C44FC5"/>
    <w:rsid w:val="00C508EB"/>
    <w:rsid w:val="00C51101"/>
    <w:rsid w:val="00C53D72"/>
    <w:rsid w:val="00C63253"/>
    <w:rsid w:val="00C66CD4"/>
    <w:rsid w:val="00C70DED"/>
    <w:rsid w:val="00C71456"/>
    <w:rsid w:val="00C75D24"/>
    <w:rsid w:val="00C832BD"/>
    <w:rsid w:val="00C83F2A"/>
    <w:rsid w:val="00C842E5"/>
    <w:rsid w:val="00CB006B"/>
    <w:rsid w:val="00CB3B40"/>
    <w:rsid w:val="00CB4E61"/>
    <w:rsid w:val="00CC2B0F"/>
    <w:rsid w:val="00CC6C4A"/>
    <w:rsid w:val="00CD7051"/>
    <w:rsid w:val="00CE1FE2"/>
    <w:rsid w:val="00CE6FFD"/>
    <w:rsid w:val="00D02A7E"/>
    <w:rsid w:val="00D06D8F"/>
    <w:rsid w:val="00D07D1B"/>
    <w:rsid w:val="00D13440"/>
    <w:rsid w:val="00D31FC6"/>
    <w:rsid w:val="00D37A04"/>
    <w:rsid w:val="00D61B50"/>
    <w:rsid w:val="00D6202E"/>
    <w:rsid w:val="00D62CB1"/>
    <w:rsid w:val="00D71902"/>
    <w:rsid w:val="00D80204"/>
    <w:rsid w:val="00D865D2"/>
    <w:rsid w:val="00D909AC"/>
    <w:rsid w:val="00D93687"/>
    <w:rsid w:val="00D93FFF"/>
    <w:rsid w:val="00DA4B77"/>
    <w:rsid w:val="00DB0EB4"/>
    <w:rsid w:val="00DB7B28"/>
    <w:rsid w:val="00DE5007"/>
    <w:rsid w:val="00DF12C8"/>
    <w:rsid w:val="00E10505"/>
    <w:rsid w:val="00E330F2"/>
    <w:rsid w:val="00E375D1"/>
    <w:rsid w:val="00E45C56"/>
    <w:rsid w:val="00E504F0"/>
    <w:rsid w:val="00E5788E"/>
    <w:rsid w:val="00E6302B"/>
    <w:rsid w:val="00E669DF"/>
    <w:rsid w:val="00E72FFA"/>
    <w:rsid w:val="00E74AFC"/>
    <w:rsid w:val="00E775B3"/>
    <w:rsid w:val="00E8540F"/>
    <w:rsid w:val="00E93BE1"/>
    <w:rsid w:val="00EA29F8"/>
    <w:rsid w:val="00EB2012"/>
    <w:rsid w:val="00EC059E"/>
    <w:rsid w:val="00EE5D3C"/>
    <w:rsid w:val="00EF2757"/>
    <w:rsid w:val="00EF3532"/>
    <w:rsid w:val="00F00C66"/>
    <w:rsid w:val="00F24A1F"/>
    <w:rsid w:val="00F2757D"/>
    <w:rsid w:val="00F279A6"/>
    <w:rsid w:val="00F946B8"/>
    <w:rsid w:val="00FC1895"/>
    <w:rsid w:val="00FC4482"/>
    <w:rsid w:val="00FC7947"/>
    <w:rsid w:val="00FD11E3"/>
    <w:rsid w:val="00FD71E6"/>
    <w:rsid w:val="00FE0DEE"/>
    <w:rsid w:val="00FE378F"/>
    <w:rsid w:val="00FE6649"/>
    <w:rsid w:val="00FF0EDA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B77FE05"/>
  <w15:docId w15:val="{E4A1803B-EF1F-4103-9370-642DE024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209"/>
  </w:style>
  <w:style w:type="paragraph" w:styleId="Balk2">
    <w:name w:val="heading 2"/>
    <w:basedOn w:val="Normal"/>
    <w:next w:val="Normal"/>
    <w:link w:val="Balk2Char"/>
    <w:qFormat/>
    <w:rsid w:val="00726C5D"/>
    <w:pPr>
      <w:keepNext/>
      <w:autoSpaceDE w:val="0"/>
      <w:autoSpaceDN w:val="0"/>
      <w:outlineLvl w:val="1"/>
    </w:pPr>
    <w:rPr>
      <w:i/>
      <w:iCs/>
      <w:szCs w:val="24"/>
      <w:lang w:eastAsia="en-US"/>
    </w:rPr>
  </w:style>
  <w:style w:type="paragraph" w:styleId="Balk3">
    <w:name w:val="heading 3"/>
    <w:basedOn w:val="Normal"/>
    <w:next w:val="Normal"/>
    <w:link w:val="Balk3Char"/>
    <w:qFormat/>
    <w:rsid w:val="00726C5D"/>
    <w:pPr>
      <w:keepNext/>
      <w:autoSpaceDE w:val="0"/>
      <w:autoSpaceDN w:val="0"/>
      <w:outlineLvl w:val="2"/>
    </w:pPr>
    <w:rPr>
      <w:b/>
      <w:bCs/>
      <w:i/>
      <w:iCs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966209"/>
    <w:pPr>
      <w:jc w:val="center"/>
    </w:pPr>
    <w:rPr>
      <w:b/>
      <w:sz w:val="24"/>
    </w:rPr>
  </w:style>
  <w:style w:type="table" w:styleId="TabloKlavuzu">
    <w:name w:val="Table Grid"/>
    <w:basedOn w:val="NormalTablo"/>
    <w:rsid w:val="0032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26C5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6C5D"/>
  </w:style>
  <w:style w:type="paragraph" w:styleId="AltBilgi">
    <w:name w:val="footer"/>
    <w:basedOn w:val="Normal"/>
    <w:link w:val="AltBilgiChar"/>
    <w:uiPriority w:val="99"/>
    <w:unhideWhenUsed/>
    <w:rsid w:val="00726C5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6C5D"/>
  </w:style>
  <w:style w:type="character" w:customStyle="1" w:styleId="Balk2Char">
    <w:name w:val="Başlık 2 Char"/>
    <w:link w:val="Balk2"/>
    <w:rsid w:val="00726C5D"/>
    <w:rPr>
      <w:i/>
      <w:iCs/>
      <w:szCs w:val="24"/>
      <w:lang w:eastAsia="en-US"/>
    </w:rPr>
  </w:style>
  <w:style w:type="character" w:customStyle="1" w:styleId="Balk3Char">
    <w:name w:val="Başlık 3 Char"/>
    <w:link w:val="Balk3"/>
    <w:rsid w:val="00726C5D"/>
    <w:rPr>
      <w:b/>
      <w:bCs/>
      <w:i/>
      <w:iCs/>
      <w:szCs w:val="24"/>
      <w:lang w:eastAsia="en-US"/>
    </w:rPr>
  </w:style>
  <w:style w:type="paragraph" w:styleId="GvdeMetniGirintisi">
    <w:name w:val="Body Text Indent"/>
    <w:basedOn w:val="Normal"/>
    <w:link w:val="GvdeMetniGirintisiChar"/>
    <w:rsid w:val="00726C5D"/>
    <w:pPr>
      <w:autoSpaceDE w:val="0"/>
      <w:autoSpaceDN w:val="0"/>
      <w:spacing w:after="120"/>
      <w:ind w:left="283"/>
    </w:pPr>
    <w:rPr>
      <w:lang w:val="en-US" w:eastAsia="en-US"/>
    </w:rPr>
  </w:style>
  <w:style w:type="character" w:customStyle="1" w:styleId="GvdeMetniGirintisiChar">
    <w:name w:val="Gövde Metni Girintisi Char"/>
    <w:link w:val="GvdeMetniGirintisi"/>
    <w:rsid w:val="00726C5D"/>
    <w:rPr>
      <w:lang w:val="en-US" w:eastAsia="en-US"/>
    </w:rPr>
  </w:style>
  <w:style w:type="character" w:customStyle="1" w:styleId="KonuBalChar">
    <w:name w:val="Konu Başlığı Char"/>
    <w:link w:val="KonuBal"/>
    <w:rsid w:val="00765524"/>
    <w:rPr>
      <w:b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7A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A04"/>
    <w:rPr>
      <w:rFonts w:ascii="Tahoma" w:hAnsi="Tahoma" w:cs="Tahoma"/>
      <w:sz w:val="16"/>
      <w:szCs w:val="16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3D0F16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3D0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STAJ DOSYASI İNCELEME RAPORU</vt:lpstr>
      <vt:lpstr>STAJ DOSYASI İNCELEME RAPORU</vt:lpstr>
    </vt:vector>
  </TitlesOfParts>
  <Company>mmf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DOSYASI İNCELEME RAPORU</dc:title>
  <dc:creator>mmf</dc:creator>
  <cp:lastModifiedBy>Nuray Yerli Soylu</cp:lastModifiedBy>
  <cp:revision>8</cp:revision>
  <cp:lastPrinted>2009-05-12T11:43:00Z</cp:lastPrinted>
  <dcterms:created xsi:type="dcterms:W3CDTF">2023-07-06T13:15:00Z</dcterms:created>
  <dcterms:modified xsi:type="dcterms:W3CDTF">2023-07-06T13:23:00Z</dcterms:modified>
</cp:coreProperties>
</file>